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70D" w:rsidRPr="004E3B58" w:rsidRDefault="00F5270D" w:rsidP="001908B8">
      <w:pPr>
        <w:spacing w:after="0"/>
        <w:ind w:right="-14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E3B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T.C.</w:t>
      </w:r>
    </w:p>
    <w:p w:rsidR="00F5270D" w:rsidRPr="004E3B58" w:rsidRDefault="00F5270D" w:rsidP="001908B8">
      <w:pPr>
        <w:spacing w:after="0"/>
        <w:ind w:right="-14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E3B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MİLLİ EĞİTİM BAKANLIĞI</w:t>
      </w:r>
    </w:p>
    <w:p w:rsidR="00F5270D" w:rsidRPr="004E3B58" w:rsidRDefault="00F5270D" w:rsidP="00DE520A">
      <w:pPr>
        <w:spacing w:after="0"/>
        <w:ind w:right="-14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E3B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Öğretmen Yetiştirme ve Geliştirme Genel Müdürlüğü</w:t>
      </w:r>
    </w:p>
    <w:p w:rsidR="00F5270D" w:rsidRPr="004E3B58" w:rsidRDefault="00F5270D" w:rsidP="001908B8">
      <w:pPr>
        <w:spacing w:after="0"/>
        <w:ind w:left="360" w:right="-14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E3B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Mesleki Gelişim Programı</w:t>
      </w:r>
    </w:p>
    <w:p w:rsidR="00D20BC7" w:rsidRPr="004E3B58" w:rsidRDefault="00D20BC7" w:rsidP="001908B8">
      <w:pPr>
        <w:spacing w:after="0"/>
        <w:ind w:left="360" w:right="-141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tbl>
      <w:tblPr>
        <w:tblW w:w="992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6"/>
        <w:gridCol w:w="3794"/>
        <w:gridCol w:w="2802"/>
      </w:tblGrid>
      <w:tr w:rsidR="00D20BC7" w:rsidRPr="004E3B58" w:rsidTr="00715391">
        <w:trPr>
          <w:trHeight w:val="742"/>
        </w:trPr>
        <w:tc>
          <w:tcPr>
            <w:tcW w:w="3326" w:type="dxa"/>
          </w:tcPr>
          <w:p w:rsidR="00D20BC7" w:rsidRPr="004E3B58" w:rsidRDefault="00991752" w:rsidP="00991752">
            <w:pPr>
              <w:spacing w:after="0"/>
              <w:ind w:left="360" w:right="-14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3B5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</w:t>
            </w:r>
            <w:r w:rsidR="00D20BC7" w:rsidRPr="004E3B5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ALAN</w:t>
            </w:r>
          </w:p>
          <w:p w:rsidR="00991752" w:rsidRPr="004E3B58" w:rsidRDefault="00991752" w:rsidP="00991752">
            <w:pPr>
              <w:spacing w:after="0"/>
              <w:ind w:left="360" w:right="-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94" w:type="dxa"/>
          </w:tcPr>
          <w:p w:rsidR="00D20BC7" w:rsidRPr="004E3B58" w:rsidRDefault="00991752" w:rsidP="00991752">
            <w:pPr>
              <w:spacing w:after="0"/>
              <w:ind w:left="360" w:right="-14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3B5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</w:t>
            </w:r>
            <w:r w:rsidR="00D20BC7" w:rsidRPr="004E3B5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ALT ALAN</w:t>
            </w:r>
          </w:p>
        </w:tc>
        <w:tc>
          <w:tcPr>
            <w:tcW w:w="2802" w:type="dxa"/>
          </w:tcPr>
          <w:p w:rsidR="00D20BC7" w:rsidRPr="004E3B58" w:rsidRDefault="006B0606" w:rsidP="006B0606">
            <w:pPr>
              <w:spacing w:after="0"/>
              <w:ind w:left="360" w:right="-14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3B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</w:t>
            </w:r>
            <w:r w:rsidR="00D20BC7" w:rsidRPr="004E3B5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KODU</w:t>
            </w:r>
          </w:p>
        </w:tc>
      </w:tr>
      <w:tr w:rsidR="00021FA1" w:rsidRPr="004E3B58" w:rsidTr="00715391">
        <w:trPr>
          <w:trHeight w:val="526"/>
        </w:trPr>
        <w:tc>
          <w:tcPr>
            <w:tcW w:w="3326" w:type="dxa"/>
          </w:tcPr>
          <w:p w:rsidR="00991752" w:rsidRPr="004E3B58" w:rsidRDefault="0001599E" w:rsidP="00715391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3B5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Öğretmen Eğitimleri</w:t>
            </w:r>
          </w:p>
        </w:tc>
        <w:tc>
          <w:tcPr>
            <w:tcW w:w="3794" w:type="dxa"/>
          </w:tcPr>
          <w:p w:rsidR="00021FA1" w:rsidRPr="004E3B58" w:rsidRDefault="00991752" w:rsidP="00991752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3B5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</w:t>
            </w:r>
            <w:r w:rsidR="0001599E" w:rsidRPr="004E3B5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Özel Alan Eğitimler</w:t>
            </w:r>
            <w:r w:rsidR="00701458" w:rsidRPr="004E3B5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2802" w:type="dxa"/>
            <w:vAlign w:val="center"/>
          </w:tcPr>
          <w:p w:rsidR="00021FA1" w:rsidRPr="004E3B58" w:rsidRDefault="00715391" w:rsidP="0001599E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53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2.02.04.02.033</w:t>
            </w:r>
          </w:p>
        </w:tc>
      </w:tr>
    </w:tbl>
    <w:p w:rsidR="0059547A" w:rsidRPr="004E3B58" w:rsidRDefault="0059547A" w:rsidP="001908B8">
      <w:pPr>
        <w:spacing w:after="0"/>
        <w:ind w:left="360" w:right="-14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9547A" w:rsidRPr="004E3B58" w:rsidRDefault="0059547A" w:rsidP="001908B8">
      <w:pPr>
        <w:spacing w:after="0"/>
        <w:ind w:left="360" w:right="-14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5270D" w:rsidRPr="004E3B58" w:rsidRDefault="00F5270D" w:rsidP="001908B8">
      <w:pPr>
        <w:pStyle w:val="ListeParagraf"/>
        <w:numPr>
          <w:ilvl w:val="0"/>
          <w:numId w:val="20"/>
        </w:numPr>
        <w:spacing w:after="0"/>
        <w:ind w:right="-14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E3B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ETKİNLİĞİN ADI</w:t>
      </w:r>
    </w:p>
    <w:p w:rsidR="0059547A" w:rsidRPr="004E3B58" w:rsidRDefault="0059547A" w:rsidP="0001599E">
      <w:pPr>
        <w:spacing w:after="0"/>
        <w:ind w:left="714" w:right="-14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D3A45" w:rsidRPr="004E3B58" w:rsidRDefault="00F90278" w:rsidP="00F90278">
      <w:pPr>
        <w:spacing w:after="0"/>
        <w:ind w:left="709" w:right="-14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E3B58">
        <w:rPr>
          <w:rFonts w:ascii="Times New Roman" w:hAnsi="Times New Roman" w:cs="Times New Roman"/>
          <w:bCs/>
          <w:color w:val="000000"/>
          <w:sz w:val="24"/>
          <w:szCs w:val="24"/>
        </w:rPr>
        <w:t>Davranışsal Bağımlılığa Yönelik</w:t>
      </w:r>
      <w:r w:rsidR="00BC03F1" w:rsidRPr="004E3B5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4E3B58">
        <w:rPr>
          <w:rFonts w:ascii="Times New Roman" w:hAnsi="Times New Roman" w:cs="Times New Roman"/>
          <w:bCs/>
          <w:color w:val="000000"/>
          <w:sz w:val="24"/>
          <w:szCs w:val="24"/>
        </w:rPr>
        <w:t>Grupla Psikolojik Danışma Programı Uygulayıcı Eğitimi Kursu</w:t>
      </w:r>
    </w:p>
    <w:p w:rsidR="00F5270D" w:rsidRPr="004E3B58" w:rsidRDefault="00F5270D" w:rsidP="001908B8">
      <w:pPr>
        <w:spacing w:after="0"/>
        <w:ind w:left="714" w:right="-1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5270D" w:rsidRPr="004E3B58" w:rsidRDefault="00F5270D" w:rsidP="001908B8">
      <w:pPr>
        <w:pStyle w:val="ListeParagraf1"/>
        <w:numPr>
          <w:ilvl w:val="0"/>
          <w:numId w:val="20"/>
        </w:numPr>
        <w:spacing w:line="276" w:lineRule="auto"/>
        <w:ind w:right="-141"/>
        <w:jc w:val="both"/>
        <w:rPr>
          <w:rFonts w:ascii="Times New Roman" w:hAnsi="Times New Roman" w:cs="Times New Roman"/>
          <w:b/>
          <w:bCs/>
          <w:color w:val="000000"/>
        </w:rPr>
      </w:pPr>
      <w:r w:rsidRPr="004E3B58">
        <w:rPr>
          <w:rFonts w:ascii="Times New Roman" w:hAnsi="Times New Roman" w:cs="Times New Roman"/>
          <w:b/>
          <w:bCs/>
          <w:color w:val="000000"/>
        </w:rPr>
        <w:t>ETKİNLİĞİN AMAÇLARI</w:t>
      </w:r>
    </w:p>
    <w:p w:rsidR="00DF49B4" w:rsidRPr="004E3B58" w:rsidRDefault="00DF49B4" w:rsidP="001908B8">
      <w:pPr>
        <w:pStyle w:val="ListeParagraf1"/>
        <w:spacing w:line="276" w:lineRule="auto"/>
        <w:ind w:right="-141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59547A" w:rsidRPr="004E3B58" w:rsidRDefault="006B0606" w:rsidP="00583BFA">
      <w:pPr>
        <w:pStyle w:val="ListeParagraf1"/>
        <w:spacing w:line="276" w:lineRule="auto"/>
        <w:ind w:left="709" w:right="-141"/>
        <w:jc w:val="both"/>
        <w:rPr>
          <w:rFonts w:ascii="Times New Roman" w:hAnsi="Times New Roman" w:cs="Times New Roman"/>
          <w:bCs/>
          <w:color w:val="000000"/>
        </w:rPr>
      </w:pPr>
      <w:r w:rsidRPr="004E3B58">
        <w:rPr>
          <w:rFonts w:ascii="Times New Roman" w:hAnsi="Times New Roman" w:cs="Times New Roman"/>
          <w:bCs/>
          <w:color w:val="000000"/>
        </w:rPr>
        <w:t>Bu faaliyet;</w:t>
      </w:r>
      <w:r w:rsidR="008F5760" w:rsidRPr="004E3B58">
        <w:rPr>
          <w:rFonts w:ascii="Times New Roman" w:hAnsi="Times New Roman" w:cs="Times New Roman"/>
          <w:bCs/>
          <w:color w:val="000000"/>
        </w:rPr>
        <w:t xml:space="preserve"> Bakanlığımıza bağlı</w:t>
      </w:r>
      <w:r w:rsidRPr="004E3B58">
        <w:rPr>
          <w:rFonts w:ascii="Times New Roman" w:hAnsi="Times New Roman" w:cs="Times New Roman"/>
          <w:bCs/>
          <w:color w:val="000000"/>
        </w:rPr>
        <w:t xml:space="preserve"> </w:t>
      </w:r>
      <w:r w:rsidR="00B87C55" w:rsidRPr="004E3B58">
        <w:rPr>
          <w:rFonts w:ascii="Times New Roman" w:hAnsi="Times New Roman" w:cs="Times New Roman"/>
          <w:bCs/>
          <w:color w:val="000000"/>
        </w:rPr>
        <w:t>okul ve kurumlarda</w:t>
      </w:r>
      <w:r w:rsidR="00A4563B" w:rsidRPr="004E3B58">
        <w:rPr>
          <w:rFonts w:ascii="Times New Roman" w:hAnsi="Times New Roman" w:cs="Times New Roman"/>
          <w:bCs/>
          <w:color w:val="000000"/>
        </w:rPr>
        <w:t xml:space="preserve"> görev y</w:t>
      </w:r>
      <w:r w:rsidR="00B87C55" w:rsidRPr="004E3B58">
        <w:rPr>
          <w:rFonts w:ascii="Times New Roman" w:hAnsi="Times New Roman" w:cs="Times New Roman"/>
          <w:bCs/>
          <w:color w:val="000000"/>
        </w:rPr>
        <w:t xml:space="preserve">apan öğretmenlerin </w:t>
      </w:r>
      <w:r w:rsidR="00DF49B4" w:rsidRPr="004E3B58">
        <w:rPr>
          <w:rFonts w:ascii="Times New Roman" w:hAnsi="Times New Roman" w:cs="Times New Roman"/>
          <w:bCs/>
          <w:color w:val="000000"/>
        </w:rPr>
        <w:t xml:space="preserve">okulda </w:t>
      </w:r>
      <w:r w:rsidR="00BC03F1" w:rsidRPr="004E3B58">
        <w:rPr>
          <w:rFonts w:ascii="Times New Roman" w:hAnsi="Times New Roman" w:cs="Times New Roman"/>
          <w:bCs/>
          <w:color w:val="000000"/>
        </w:rPr>
        <w:t xml:space="preserve">davranışsal </w:t>
      </w:r>
      <w:r w:rsidR="00DF49B4" w:rsidRPr="004E3B58">
        <w:rPr>
          <w:rFonts w:ascii="Times New Roman" w:hAnsi="Times New Roman" w:cs="Times New Roman"/>
          <w:bCs/>
          <w:color w:val="000000"/>
        </w:rPr>
        <w:t>bağımlı</w:t>
      </w:r>
      <w:r w:rsidRPr="004E3B58">
        <w:rPr>
          <w:rFonts w:ascii="Times New Roman" w:hAnsi="Times New Roman" w:cs="Times New Roman"/>
          <w:bCs/>
          <w:color w:val="000000"/>
        </w:rPr>
        <w:t>lığa müdahale</w:t>
      </w:r>
      <w:r w:rsidR="00B87C55" w:rsidRPr="004E3B58">
        <w:rPr>
          <w:rFonts w:ascii="Times New Roman" w:hAnsi="Times New Roman" w:cs="Times New Roman"/>
          <w:bCs/>
          <w:color w:val="000000"/>
        </w:rPr>
        <w:t xml:space="preserve"> kapsamında </w:t>
      </w:r>
      <w:r w:rsidR="008D1319" w:rsidRPr="004E3B58">
        <w:rPr>
          <w:rFonts w:ascii="Times New Roman" w:hAnsi="Times New Roman" w:cs="Times New Roman"/>
          <w:bCs/>
          <w:color w:val="000000"/>
        </w:rPr>
        <w:t>grupla</w:t>
      </w:r>
      <w:r w:rsidR="00BC03F1" w:rsidRPr="004E3B58">
        <w:rPr>
          <w:rFonts w:ascii="Times New Roman" w:hAnsi="Times New Roman" w:cs="Times New Roman"/>
          <w:bCs/>
          <w:color w:val="000000"/>
        </w:rPr>
        <w:t xml:space="preserve"> psikolojik danışma </w:t>
      </w:r>
      <w:r w:rsidR="00B87C55" w:rsidRPr="004E3B58">
        <w:rPr>
          <w:rFonts w:ascii="Times New Roman" w:hAnsi="Times New Roman" w:cs="Times New Roman"/>
          <w:bCs/>
          <w:color w:val="000000"/>
        </w:rPr>
        <w:t>bilgi ve becerilerini ar</w:t>
      </w:r>
      <w:r w:rsidRPr="004E3B58">
        <w:rPr>
          <w:rFonts w:ascii="Times New Roman" w:hAnsi="Times New Roman" w:cs="Times New Roman"/>
          <w:bCs/>
          <w:color w:val="000000"/>
        </w:rPr>
        <w:t>tırmak amacıyla düzenlenmiştir</w:t>
      </w:r>
      <w:r w:rsidR="00DF49B4" w:rsidRPr="004E3B58">
        <w:rPr>
          <w:rFonts w:ascii="Times New Roman" w:hAnsi="Times New Roman" w:cs="Times New Roman"/>
          <w:bCs/>
          <w:color w:val="000000"/>
        </w:rPr>
        <w:t>. Bu faaliyeti başarı ile tamamlayan her kursiyer;</w:t>
      </w:r>
    </w:p>
    <w:p w:rsidR="00D74B76" w:rsidRPr="004E3B58" w:rsidRDefault="00D74B76" w:rsidP="00583BFA">
      <w:pPr>
        <w:pStyle w:val="ListeParagraf1"/>
        <w:spacing w:line="276" w:lineRule="auto"/>
        <w:ind w:left="709" w:right="-141"/>
        <w:jc w:val="both"/>
        <w:rPr>
          <w:rFonts w:ascii="Times New Roman" w:hAnsi="Times New Roman" w:cs="Times New Roman"/>
          <w:bCs/>
          <w:color w:val="000000"/>
        </w:rPr>
      </w:pPr>
    </w:p>
    <w:p w:rsidR="00C312A9" w:rsidRPr="004E3B58" w:rsidRDefault="00BC03F1" w:rsidP="007B7713">
      <w:pPr>
        <w:pStyle w:val="ListeParagraf1"/>
        <w:numPr>
          <w:ilvl w:val="0"/>
          <w:numId w:val="16"/>
        </w:numPr>
        <w:spacing w:line="360" w:lineRule="auto"/>
        <w:ind w:left="1134" w:right="-141"/>
        <w:jc w:val="both"/>
        <w:rPr>
          <w:rFonts w:ascii="Times New Roman" w:hAnsi="Times New Roman" w:cs="Times New Roman"/>
          <w:bCs/>
        </w:rPr>
      </w:pPr>
      <w:r w:rsidRPr="004E3B58">
        <w:rPr>
          <w:rFonts w:ascii="Times New Roman" w:hAnsi="Times New Roman" w:cs="Times New Roman"/>
          <w:bCs/>
        </w:rPr>
        <w:t xml:space="preserve">Davranışsal bağımlılığa müdahale </w:t>
      </w:r>
      <w:r w:rsidR="00F90278" w:rsidRPr="004E3B58">
        <w:rPr>
          <w:rFonts w:ascii="Times New Roman" w:hAnsi="Times New Roman" w:cs="Times New Roman"/>
          <w:bCs/>
        </w:rPr>
        <w:t>grupla psikolojik danışma</w:t>
      </w:r>
      <w:r w:rsidR="00F52387" w:rsidRPr="004E3B58">
        <w:rPr>
          <w:rFonts w:ascii="Times New Roman" w:hAnsi="Times New Roman" w:cs="Times New Roman"/>
          <w:bCs/>
        </w:rPr>
        <w:t xml:space="preserve"> programının amacını açıklar.</w:t>
      </w:r>
    </w:p>
    <w:p w:rsidR="00C312A9" w:rsidRPr="004E3B58" w:rsidRDefault="008F5760" w:rsidP="007B7713">
      <w:pPr>
        <w:pStyle w:val="ListeParagraf1"/>
        <w:numPr>
          <w:ilvl w:val="0"/>
          <w:numId w:val="16"/>
        </w:numPr>
        <w:spacing w:line="360" w:lineRule="auto"/>
        <w:ind w:left="1134" w:right="-141"/>
        <w:jc w:val="both"/>
        <w:rPr>
          <w:rFonts w:ascii="Times New Roman" w:hAnsi="Times New Roman" w:cs="Times New Roman"/>
          <w:bCs/>
        </w:rPr>
      </w:pPr>
      <w:r w:rsidRPr="004E3B58">
        <w:rPr>
          <w:rFonts w:ascii="Times New Roman" w:hAnsi="Times New Roman" w:cs="Times New Roman"/>
          <w:bCs/>
        </w:rPr>
        <w:t xml:space="preserve">Programın </w:t>
      </w:r>
      <w:r w:rsidR="00F52387" w:rsidRPr="004E3B58">
        <w:rPr>
          <w:rFonts w:ascii="Times New Roman" w:hAnsi="Times New Roman" w:cs="Times New Roman"/>
          <w:bCs/>
        </w:rPr>
        <w:t>kapsamını açıklar.</w:t>
      </w:r>
    </w:p>
    <w:p w:rsidR="00C312A9" w:rsidRPr="004E3B58" w:rsidRDefault="00D74B76" w:rsidP="007B7713">
      <w:pPr>
        <w:pStyle w:val="ListeParagraf1"/>
        <w:numPr>
          <w:ilvl w:val="0"/>
          <w:numId w:val="16"/>
        </w:numPr>
        <w:spacing w:line="360" w:lineRule="auto"/>
        <w:ind w:left="1134" w:right="-141"/>
        <w:jc w:val="both"/>
        <w:rPr>
          <w:rFonts w:ascii="Times New Roman" w:hAnsi="Times New Roman" w:cs="Times New Roman"/>
          <w:bCs/>
        </w:rPr>
      </w:pPr>
      <w:r w:rsidRPr="004E3B58">
        <w:rPr>
          <w:rFonts w:ascii="Times New Roman" w:hAnsi="Times New Roman" w:cs="Times New Roman"/>
          <w:bCs/>
        </w:rPr>
        <w:t xml:space="preserve">Programın </w:t>
      </w:r>
      <w:r w:rsidR="00F52387" w:rsidRPr="004E3B58">
        <w:rPr>
          <w:rFonts w:ascii="Times New Roman" w:hAnsi="Times New Roman" w:cs="Times New Roman"/>
          <w:bCs/>
        </w:rPr>
        <w:t>hedeflerini sıralar.</w:t>
      </w:r>
    </w:p>
    <w:p w:rsidR="00E65145" w:rsidRPr="004E3B58" w:rsidRDefault="00BC03F1" w:rsidP="007B7713">
      <w:pPr>
        <w:pStyle w:val="ListeParagraf1"/>
        <w:numPr>
          <w:ilvl w:val="0"/>
          <w:numId w:val="16"/>
        </w:numPr>
        <w:spacing w:line="360" w:lineRule="auto"/>
        <w:ind w:left="1134" w:right="-141"/>
        <w:jc w:val="both"/>
        <w:rPr>
          <w:rFonts w:ascii="Times New Roman" w:hAnsi="Times New Roman" w:cs="Times New Roman"/>
          <w:bCs/>
        </w:rPr>
      </w:pPr>
      <w:r w:rsidRPr="004E3B58">
        <w:rPr>
          <w:rFonts w:ascii="Times New Roman" w:hAnsi="Times New Roman" w:cs="Times New Roman"/>
          <w:bCs/>
        </w:rPr>
        <w:t xml:space="preserve">Problemli </w:t>
      </w:r>
      <w:r w:rsidR="00884AD8" w:rsidRPr="004E3B58">
        <w:rPr>
          <w:rFonts w:ascii="Times New Roman" w:hAnsi="Times New Roman" w:cs="Times New Roman"/>
          <w:bCs/>
        </w:rPr>
        <w:t>internet</w:t>
      </w:r>
      <w:r w:rsidRPr="004E3B58">
        <w:rPr>
          <w:rFonts w:ascii="Times New Roman" w:hAnsi="Times New Roman" w:cs="Times New Roman"/>
          <w:bCs/>
        </w:rPr>
        <w:t xml:space="preserve"> kullanımı kavramını</w:t>
      </w:r>
      <w:r w:rsidR="00F52387" w:rsidRPr="004E3B58">
        <w:rPr>
          <w:rFonts w:ascii="Times New Roman" w:hAnsi="Times New Roman" w:cs="Times New Roman"/>
          <w:bCs/>
        </w:rPr>
        <w:t xml:space="preserve"> açıklar.</w:t>
      </w:r>
    </w:p>
    <w:p w:rsidR="00F369F9" w:rsidRPr="004E3B58" w:rsidRDefault="0002312C" w:rsidP="00F369F9">
      <w:pPr>
        <w:pStyle w:val="ListeParagraf1"/>
        <w:numPr>
          <w:ilvl w:val="0"/>
          <w:numId w:val="16"/>
        </w:numPr>
        <w:spacing w:line="360" w:lineRule="auto"/>
        <w:ind w:left="1134" w:right="-141"/>
        <w:jc w:val="both"/>
        <w:rPr>
          <w:rFonts w:ascii="Times New Roman" w:hAnsi="Times New Roman" w:cs="Times New Roman"/>
          <w:bCs/>
        </w:rPr>
      </w:pPr>
      <w:r w:rsidRPr="004E3B58">
        <w:rPr>
          <w:rFonts w:ascii="Times New Roman" w:hAnsi="Times New Roman" w:cs="Times New Roman"/>
          <w:bCs/>
        </w:rPr>
        <w:t xml:space="preserve">Problemli </w:t>
      </w:r>
      <w:r w:rsidR="00884AD8" w:rsidRPr="004E3B58">
        <w:rPr>
          <w:rFonts w:ascii="Times New Roman" w:hAnsi="Times New Roman" w:cs="Times New Roman"/>
          <w:bCs/>
        </w:rPr>
        <w:t>internet</w:t>
      </w:r>
      <w:r w:rsidRPr="004E3B58">
        <w:rPr>
          <w:rFonts w:ascii="Times New Roman" w:hAnsi="Times New Roman" w:cs="Times New Roman"/>
          <w:bCs/>
        </w:rPr>
        <w:t xml:space="preserve"> kullanımı ile </w:t>
      </w:r>
      <w:r w:rsidR="00F52387" w:rsidRPr="004E3B58">
        <w:rPr>
          <w:rFonts w:ascii="Times New Roman" w:hAnsi="Times New Roman" w:cs="Times New Roman"/>
          <w:bCs/>
        </w:rPr>
        <w:t>mücadelede önleyici yaklaşımlar hakkında bilgi sahibi olur.</w:t>
      </w:r>
    </w:p>
    <w:p w:rsidR="00F369F9" w:rsidRPr="004E3B58" w:rsidRDefault="00BC03F1" w:rsidP="00F369F9">
      <w:pPr>
        <w:pStyle w:val="ListeParagraf1"/>
        <w:numPr>
          <w:ilvl w:val="0"/>
          <w:numId w:val="16"/>
        </w:numPr>
        <w:spacing w:line="360" w:lineRule="auto"/>
        <w:ind w:left="1134" w:right="-141"/>
        <w:jc w:val="both"/>
        <w:rPr>
          <w:rFonts w:ascii="Times New Roman" w:hAnsi="Times New Roman" w:cs="Times New Roman"/>
          <w:bCs/>
        </w:rPr>
      </w:pPr>
      <w:r w:rsidRPr="004E3B58">
        <w:rPr>
          <w:rFonts w:ascii="Times New Roman" w:hAnsi="Times New Roman" w:cs="Times New Roman"/>
          <w:bCs/>
        </w:rPr>
        <w:t>Grupla</w:t>
      </w:r>
      <w:r w:rsidR="00F369F9" w:rsidRPr="004E3B58">
        <w:rPr>
          <w:rFonts w:ascii="Times New Roman" w:hAnsi="Times New Roman" w:cs="Times New Roman"/>
          <w:bCs/>
        </w:rPr>
        <w:t xml:space="preserve"> psikolojik</w:t>
      </w:r>
      <w:r w:rsidRPr="004E3B58">
        <w:rPr>
          <w:rFonts w:ascii="Times New Roman" w:hAnsi="Times New Roman" w:cs="Times New Roman"/>
          <w:bCs/>
        </w:rPr>
        <w:t xml:space="preserve"> danışma</w:t>
      </w:r>
      <w:r w:rsidR="003435D2" w:rsidRPr="004E3B58">
        <w:rPr>
          <w:rFonts w:ascii="Times New Roman" w:hAnsi="Times New Roman" w:cs="Times New Roman"/>
          <w:bCs/>
        </w:rPr>
        <w:t>nın amaç ve ilkelerini açıklar.</w:t>
      </w:r>
      <w:r w:rsidRPr="004E3B58">
        <w:rPr>
          <w:rFonts w:ascii="Times New Roman" w:hAnsi="Times New Roman" w:cs="Times New Roman"/>
          <w:bCs/>
        </w:rPr>
        <w:t xml:space="preserve"> </w:t>
      </w:r>
    </w:p>
    <w:p w:rsidR="00F369F9" w:rsidRPr="004E3B58" w:rsidRDefault="00BC03F1" w:rsidP="00F369F9">
      <w:pPr>
        <w:pStyle w:val="ListeParagraf1"/>
        <w:numPr>
          <w:ilvl w:val="0"/>
          <w:numId w:val="16"/>
        </w:numPr>
        <w:spacing w:line="360" w:lineRule="auto"/>
        <w:ind w:left="1134" w:right="-141"/>
        <w:jc w:val="both"/>
        <w:rPr>
          <w:rFonts w:ascii="Times New Roman" w:hAnsi="Times New Roman" w:cs="Times New Roman"/>
          <w:bCs/>
        </w:rPr>
      </w:pPr>
      <w:r w:rsidRPr="004E3B58">
        <w:rPr>
          <w:rFonts w:ascii="Times New Roman" w:hAnsi="Times New Roman" w:cs="Times New Roman"/>
          <w:bCs/>
        </w:rPr>
        <w:t>Grupla</w:t>
      </w:r>
      <w:r w:rsidR="00F369F9" w:rsidRPr="004E3B58">
        <w:rPr>
          <w:rFonts w:ascii="Times New Roman" w:hAnsi="Times New Roman" w:cs="Times New Roman"/>
          <w:bCs/>
        </w:rPr>
        <w:t xml:space="preserve"> psikolojik danışma sürecinde psikolojik</w:t>
      </w:r>
      <w:r w:rsidR="003435D2" w:rsidRPr="004E3B58">
        <w:rPr>
          <w:rFonts w:ascii="Times New Roman" w:hAnsi="Times New Roman" w:cs="Times New Roman"/>
          <w:bCs/>
        </w:rPr>
        <w:t xml:space="preserve"> danışmanın rolünü açıklar.</w:t>
      </w:r>
    </w:p>
    <w:p w:rsidR="00E65145" w:rsidRPr="004E3B58" w:rsidRDefault="00BC03F1" w:rsidP="00F369F9">
      <w:pPr>
        <w:pStyle w:val="ListeParagraf1"/>
        <w:numPr>
          <w:ilvl w:val="0"/>
          <w:numId w:val="16"/>
        </w:numPr>
        <w:spacing w:line="360" w:lineRule="auto"/>
        <w:ind w:left="1134" w:right="-141"/>
        <w:jc w:val="both"/>
        <w:rPr>
          <w:rFonts w:ascii="Times New Roman" w:hAnsi="Times New Roman" w:cs="Times New Roman"/>
          <w:bCs/>
        </w:rPr>
      </w:pPr>
      <w:r w:rsidRPr="004E3B58">
        <w:rPr>
          <w:rFonts w:ascii="Times New Roman" w:hAnsi="Times New Roman" w:cs="Times New Roman"/>
          <w:bCs/>
        </w:rPr>
        <w:t>Grupla</w:t>
      </w:r>
      <w:r w:rsidR="008D1319" w:rsidRPr="004E3B58">
        <w:rPr>
          <w:rFonts w:ascii="Times New Roman" w:hAnsi="Times New Roman" w:cs="Times New Roman"/>
          <w:bCs/>
        </w:rPr>
        <w:t xml:space="preserve"> psikolojik danışma</w:t>
      </w:r>
      <w:r w:rsidR="00F369F9" w:rsidRPr="004E3B58">
        <w:rPr>
          <w:rFonts w:ascii="Times New Roman" w:hAnsi="Times New Roman" w:cs="Times New Roman"/>
          <w:bCs/>
        </w:rPr>
        <w:t>da yararlanılan kuramlar hakkında bilgi sahibi olur.</w:t>
      </w:r>
    </w:p>
    <w:p w:rsidR="00F369F9" w:rsidRPr="004E3B58" w:rsidRDefault="00F369F9" w:rsidP="007B7713">
      <w:pPr>
        <w:pStyle w:val="ListeParagraf1"/>
        <w:numPr>
          <w:ilvl w:val="0"/>
          <w:numId w:val="16"/>
        </w:numPr>
        <w:spacing w:line="360" w:lineRule="auto"/>
        <w:ind w:left="1134" w:right="-141"/>
        <w:jc w:val="both"/>
        <w:rPr>
          <w:rFonts w:ascii="Times New Roman" w:hAnsi="Times New Roman" w:cs="Times New Roman"/>
          <w:bCs/>
        </w:rPr>
      </w:pPr>
      <w:r w:rsidRPr="004E3B58">
        <w:rPr>
          <w:rFonts w:ascii="Times New Roman" w:hAnsi="Times New Roman" w:cs="Times New Roman"/>
          <w:bCs/>
        </w:rPr>
        <w:t>Çocuk ve ergenlerde problemli teknoloji kullanı</w:t>
      </w:r>
      <w:r w:rsidR="003435D2" w:rsidRPr="004E3B58">
        <w:rPr>
          <w:rFonts w:ascii="Times New Roman" w:hAnsi="Times New Roman" w:cs="Times New Roman"/>
          <w:bCs/>
        </w:rPr>
        <w:t>mına neden olan etmenleri sıralar.</w:t>
      </w:r>
    </w:p>
    <w:p w:rsidR="00D24430" w:rsidRPr="004E3B58" w:rsidRDefault="00F369F9" w:rsidP="007B7713">
      <w:pPr>
        <w:pStyle w:val="ListeParagraf1"/>
        <w:numPr>
          <w:ilvl w:val="0"/>
          <w:numId w:val="16"/>
        </w:numPr>
        <w:spacing w:line="360" w:lineRule="auto"/>
        <w:ind w:left="1134" w:right="-141"/>
        <w:jc w:val="both"/>
        <w:rPr>
          <w:rFonts w:ascii="Times New Roman" w:hAnsi="Times New Roman" w:cs="Times New Roman"/>
          <w:bCs/>
        </w:rPr>
      </w:pPr>
      <w:r w:rsidRPr="004E3B58">
        <w:rPr>
          <w:rFonts w:ascii="Times New Roman" w:hAnsi="Times New Roman" w:cs="Times New Roman"/>
          <w:bCs/>
        </w:rPr>
        <w:t>Çocuk ve e</w:t>
      </w:r>
      <w:r w:rsidR="001009B7" w:rsidRPr="004E3B58">
        <w:rPr>
          <w:rFonts w:ascii="Times New Roman" w:hAnsi="Times New Roman" w:cs="Times New Roman"/>
          <w:bCs/>
        </w:rPr>
        <w:t>rgenlerin</w:t>
      </w:r>
      <w:r w:rsidR="00EA4B5A" w:rsidRPr="004E3B58">
        <w:rPr>
          <w:rFonts w:ascii="Times New Roman" w:hAnsi="Times New Roman" w:cs="Times New Roman"/>
          <w:bCs/>
        </w:rPr>
        <w:t xml:space="preserve"> </w:t>
      </w:r>
      <w:proofErr w:type="spellStart"/>
      <w:r w:rsidR="00F52387" w:rsidRPr="004E3B58">
        <w:rPr>
          <w:rFonts w:ascii="Times New Roman" w:hAnsi="Times New Roman" w:cs="Times New Roman"/>
          <w:bCs/>
        </w:rPr>
        <w:t>psikososyal</w:t>
      </w:r>
      <w:proofErr w:type="spellEnd"/>
      <w:r w:rsidR="00F52387" w:rsidRPr="004E3B58">
        <w:rPr>
          <w:rFonts w:ascii="Times New Roman" w:hAnsi="Times New Roman" w:cs="Times New Roman"/>
          <w:bCs/>
        </w:rPr>
        <w:t xml:space="preserve"> gelişim özelliklerini dikkate alarak öğrenme yöntemlerini kullanır.</w:t>
      </w:r>
    </w:p>
    <w:p w:rsidR="00B21750" w:rsidRPr="004E3B58" w:rsidRDefault="00F90278" w:rsidP="007B7713">
      <w:pPr>
        <w:pStyle w:val="ListeParagraf1"/>
        <w:numPr>
          <w:ilvl w:val="0"/>
          <w:numId w:val="16"/>
        </w:numPr>
        <w:spacing w:line="360" w:lineRule="auto"/>
        <w:ind w:left="1134" w:right="-141"/>
        <w:jc w:val="both"/>
        <w:rPr>
          <w:rFonts w:ascii="Times New Roman" w:hAnsi="Times New Roman" w:cs="Times New Roman"/>
          <w:bCs/>
        </w:rPr>
      </w:pPr>
      <w:r w:rsidRPr="004E3B58">
        <w:rPr>
          <w:rFonts w:ascii="Times New Roman" w:hAnsi="Times New Roman" w:cs="Times New Roman"/>
          <w:color w:val="000000"/>
          <w:lang w:eastAsia="en-US"/>
        </w:rPr>
        <w:t>Program uygulanırken alanının gerektirdiği</w:t>
      </w:r>
      <w:r w:rsidR="00F52387" w:rsidRPr="004E3B58">
        <w:rPr>
          <w:rFonts w:ascii="Times New Roman" w:hAnsi="Times New Roman" w:cs="Times New Roman"/>
          <w:color w:val="000000"/>
          <w:lang w:eastAsia="en-US"/>
        </w:rPr>
        <w:t xml:space="preserve"> becerileri sergiler.</w:t>
      </w:r>
    </w:p>
    <w:p w:rsidR="00B21750" w:rsidRPr="004E3B58" w:rsidRDefault="00B21750" w:rsidP="007B7713">
      <w:pPr>
        <w:pStyle w:val="ListeParagraf1"/>
        <w:numPr>
          <w:ilvl w:val="0"/>
          <w:numId w:val="16"/>
        </w:numPr>
        <w:spacing w:line="360" w:lineRule="auto"/>
        <w:ind w:left="1134" w:right="-141"/>
        <w:jc w:val="both"/>
        <w:rPr>
          <w:rFonts w:ascii="Times New Roman" w:hAnsi="Times New Roman" w:cs="Times New Roman"/>
          <w:bCs/>
        </w:rPr>
      </w:pPr>
      <w:r w:rsidRPr="004E3B58">
        <w:rPr>
          <w:rFonts w:ascii="Times New Roman" w:hAnsi="Times New Roman" w:cs="Times New Roman"/>
          <w:color w:val="000000"/>
          <w:lang w:eastAsia="en-US"/>
        </w:rPr>
        <w:t xml:space="preserve">Öğretme </w:t>
      </w:r>
      <w:r w:rsidR="00F52387" w:rsidRPr="004E3B58">
        <w:rPr>
          <w:rFonts w:ascii="Times New Roman" w:hAnsi="Times New Roman" w:cs="Times New Roman"/>
          <w:color w:val="000000"/>
          <w:lang w:eastAsia="en-US"/>
        </w:rPr>
        <w:t>ve öğrenme sürecinde bilgi ve iletişim teknolojilerini etkin olarak kullanır.</w:t>
      </w:r>
    </w:p>
    <w:p w:rsidR="00B21750" w:rsidRPr="004E3B58" w:rsidRDefault="00B21750" w:rsidP="007B7713">
      <w:pPr>
        <w:pStyle w:val="ListeParagraf1"/>
        <w:numPr>
          <w:ilvl w:val="0"/>
          <w:numId w:val="16"/>
        </w:numPr>
        <w:spacing w:line="360" w:lineRule="auto"/>
        <w:ind w:left="1134" w:right="-141"/>
        <w:jc w:val="both"/>
        <w:rPr>
          <w:rFonts w:ascii="Times New Roman" w:hAnsi="Times New Roman" w:cs="Times New Roman"/>
          <w:bCs/>
        </w:rPr>
      </w:pPr>
      <w:r w:rsidRPr="004E3B58">
        <w:rPr>
          <w:rFonts w:ascii="Times New Roman" w:hAnsi="Times New Roman" w:cs="Times New Roman"/>
          <w:color w:val="000000"/>
          <w:lang w:eastAsia="en-US"/>
        </w:rPr>
        <w:t xml:space="preserve">Etkili </w:t>
      </w:r>
      <w:r w:rsidR="00F52387" w:rsidRPr="004E3B58">
        <w:rPr>
          <w:rFonts w:ascii="Times New Roman" w:hAnsi="Times New Roman" w:cs="Times New Roman"/>
          <w:color w:val="000000"/>
          <w:lang w:eastAsia="en-US"/>
        </w:rPr>
        <w:t>iletişim yöntem ve tekniklerini kullanmaya özen gösterir.</w:t>
      </w:r>
    </w:p>
    <w:p w:rsidR="00B21750" w:rsidRPr="004E3B58" w:rsidRDefault="00B21750" w:rsidP="007B7713">
      <w:pPr>
        <w:pStyle w:val="ListeParagraf1"/>
        <w:numPr>
          <w:ilvl w:val="0"/>
          <w:numId w:val="16"/>
        </w:numPr>
        <w:spacing w:line="360" w:lineRule="auto"/>
        <w:ind w:left="1134" w:right="-141"/>
        <w:jc w:val="both"/>
        <w:rPr>
          <w:rFonts w:ascii="Times New Roman" w:hAnsi="Times New Roman" w:cs="Times New Roman"/>
          <w:bCs/>
        </w:rPr>
      </w:pPr>
      <w:r w:rsidRPr="004E3B58">
        <w:rPr>
          <w:rFonts w:ascii="Times New Roman" w:hAnsi="Times New Roman" w:cs="Times New Roman"/>
          <w:color w:val="000000"/>
          <w:lang w:eastAsia="en-US"/>
        </w:rPr>
        <w:t xml:space="preserve">Meslektaşlarıyla </w:t>
      </w:r>
      <w:r w:rsidR="00F52387" w:rsidRPr="004E3B58">
        <w:rPr>
          <w:rFonts w:ascii="Times New Roman" w:hAnsi="Times New Roman" w:cs="Times New Roman"/>
          <w:color w:val="000000"/>
          <w:lang w:eastAsia="en-US"/>
        </w:rPr>
        <w:t>bilgi ve deneyim paylaşımına açıktır.</w:t>
      </w:r>
    </w:p>
    <w:p w:rsidR="00B21750" w:rsidRPr="004E3B58" w:rsidRDefault="00B21750" w:rsidP="005C0C38">
      <w:pPr>
        <w:pStyle w:val="ListeParagraf1"/>
        <w:numPr>
          <w:ilvl w:val="0"/>
          <w:numId w:val="16"/>
        </w:numPr>
        <w:spacing w:line="360" w:lineRule="auto"/>
        <w:ind w:left="1134" w:right="-141"/>
        <w:jc w:val="both"/>
        <w:rPr>
          <w:rFonts w:ascii="Times New Roman" w:hAnsi="Times New Roman" w:cs="Times New Roman"/>
          <w:bCs/>
        </w:rPr>
      </w:pPr>
      <w:r w:rsidRPr="004E3B58">
        <w:rPr>
          <w:rFonts w:ascii="Times New Roman" w:hAnsi="Times New Roman" w:cs="Times New Roman"/>
          <w:color w:val="000000"/>
          <w:lang w:eastAsia="en-US"/>
        </w:rPr>
        <w:t xml:space="preserve">Mesleki </w:t>
      </w:r>
      <w:r w:rsidR="00F52387" w:rsidRPr="004E3B58">
        <w:rPr>
          <w:rFonts w:ascii="Times New Roman" w:hAnsi="Times New Roman" w:cs="Times New Roman"/>
          <w:color w:val="000000"/>
          <w:lang w:eastAsia="en-US"/>
        </w:rPr>
        <w:t>ve bireysel yönden kendisini geliştirmey</w:t>
      </w:r>
      <w:r w:rsidR="005C0C38" w:rsidRPr="004E3B58">
        <w:rPr>
          <w:rFonts w:ascii="Times New Roman" w:hAnsi="Times New Roman" w:cs="Times New Roman"/>
          <w:color w:val="000000"/>
          <w:lang w:eastAsia="en-US"/>
        </w:rPr>
        <w:t>e yönelik faaliyetlerde bulunur.</w:t>
      </w:r>
    </w:p>
    <w:p w:rsidR="00B21750" w:rsidRPr="004E3B58" w:rsidRDefault="00B21750" w:rsidP="004C5881">
      <w:pPr>
        <w:pStyle w:val="ListeParagraf"/>
        <w:numPr>
          <w:ilvl w:val="0"/>
          <w:numId w:val="20"/>
        </w:numPr>
        <w:spacing w:after="0"/>
        <w:ind w:right="-141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4E3B5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lastRenderedPageBreak/>
        <w:t>ETKİNLİĞİN İLİŞKİLİ OLDUĞU YETERLİKLER</w:t>
      </w:r>
    </w:p>
    <w:p w:rsidR="00B21750" w:rsidRPr="004E3B58" w:rsidRDefault="00B21750" w:rsidP="004C5881">
      <w:pPr>
        <w:spacing w:after="120"/>
        <w:ind w:left="709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4E3B5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Bu program 01.12.2017 tarih ve 20299-</w:t>
      </w:r>
      <w:proofErr w:type="gramStart"/>
      <w:r w:rsidRPr="004E3B5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360.03</w:t>
      </w:r>
      <w:proofErr w:type="gramEnd"/>
      <w:r w:rsidRPr="004E3B5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-E.20525423 sayılı makam onayı ile uygun görülen “Öğretmenlik Mesleği Genel Yeterlikleri” doğrultusunda aşağıda yer olan yeterlik alanlarını kapsamaktadır</w:t>
      </w:r>
      <w:r w:rsidRPr="004E3B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.</w:t>
      </w:r>
    </w:p>
    <w:p w:rsidR="00B21750" w:rsidRPr="004E3B58" w:rsidRDefault="00B21750" w:rsidP="004C5881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B21750" w:rsidRPr="004E3B58" w:rsidRDefault="00B21750" w:rsidP="004C5881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4E3B5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A. MESLEKİ BİLGİ</w:t>
      </w:r>
    </w:p>
    <w:p w:rsidR="00B21750" w:rsidRPr="004E3B58" w:rsidRDefault="00B21750" w:rsidP="004C5881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E3B5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   A1.Alan Bilgisi</w:t>
      </w:r>
    </w:p>
    <w:p w:rsidR="00B21750" w:rsidRPr="004E3B58" w:rsidRDefault="00B21750" w:rsidP="004C5881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E3B5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   A2.Alan Eğitimi Bilgisi</w:t>
      </w:r>
    </w:p>
    <w:p w:rsidR="004C5881" w:rsidRPr="004E3B58" w:rsidRDefault="004C5881" w:rsidP="004C5881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B21750" w:rsidRPr="004E3B58" w:rsidRDefault="00B21750" w:rsidP="004C5881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4E3B58">
        <w:rPr>
          <w:rFonts w:ascii="Times New Roman" w:hAnsi="Times New Roman" w:cs="Times New Roman"/>
          <w:b/>
          <w:sz w:val="24"/>
          <w:szCs w:val="24"/>
        </w:rPr>
        <w:t xml:space="preserve">    B. MESLEKİ BECERİ</w:t>
      </w:r>
    </w:p>
    <w:p w:rsidR="00B21750" w:rsidRPr="004E3B58" w:rsidRDefault="00B21750" w:rsidP="004C5881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4E3B58">
        <w:rPr>
          <w:rFonts w:ascii="Times New Roman" w:hAnsi="Times New Roman" w:cs="Times New Roman"/>
          <w:sz w:val="24"/>
          <w:szCs w:val="24"/>
        </w:rPr>
        <w:t xml:space="preserve"> </w:t>
      </w:r>
      <w:r w:rsidR="004C5881" w:rsidRPr="004E3B58">
        <w:rPr>
          <w:rFonts w:ascii="Times New Roman" w:hAnsi="Times New Roman" w:cs="Times New Roman"/>
          <w:sz w:val="24"/>
          <w:szCs w:val="24"/>
        </w:rPr>
        <w:t xml:space="preserve">       </w:t>
      </w:r>
      <w:r w:rsidRPr="004E3B58">
        <w:rPr>
          <w:rFonts w:ascii="Times New Roman" w:hAnsi="Times New Roman" w:cs="Times New Roman"/>
          <w:sz w:val="24"/>
          <w:szCs w:val="24"/>
        </w:rPr>
        <w:t>B3.Öğretme ve Öğrenme Sürecini Yönetme</w:t>
      </w:r>
    </w:p>
    <w:p w:rsidR="00B21750" w:rsidRPr="004E3B58" w:rsidRDefault="00B21750" w:rsidP="004C5881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B21750" w:rsidRPr="004E3B58" w:rsidRDefault="004C5881" w:rsidP="004C5881">
      <w:pPr>
        <w:widowControl w:val="0"/>
        <w:autoSpaceDE w:val="0"/>
        <w:autoSpaceDN w:val="0"/>
        <w:adjustRightInd w:val="0"/>
        <w:ind w:left="709" w:hanging="283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4E3B5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</w:t>
      </w:r>
      <w:r w:rsidR="00B21750" w:rsidRPr="004E3B5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B21750" w:rsidRPr="004E3B5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C. TUTUM VE DEĞERLER</w:t>
      </w:r>
    </w:p>
    <w:p w:rsidR="00B21750" w:rsidRPr="004E3B58" w:rsidRDefault="00B21750" w:rsidP="004C5881">
      <w:pPr>
        <w:widowControl w:val="0"/>
        <w:autoSpaceDE w:val="0"/>
        <w:autoSpaceDN w:val="0"/>
        <w:adjustRightInd w:val="0"/>
        <w:ind w:left="851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E3B5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C3.İletişim ve İşbirliği</w:t>
      </w:r>
    </w:p>
    <w:p w:rsidR="00044498" w:rsidRPr="004E3B58" w:rsidRDefault="00B21750" w:rsidP="004C5881">
      <w:pPr>
        <w:widowControl w:val="0"/>
        <w:autoSpaceDE w:val="0"/>
        <w:autoSpaceDN w:val="0"/>
        <w:adjustRightInd w:val="0"/>
        <w:ind w:left="851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E3B5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C4.Mesleki ve Bireysel Gelişim</w:t>
      </w:r>
    </w:p>
    <w:p w:rsidR="00D06A75" w:rsidRPr="004E3B58" w:rsidRDefault="00D06A75" w:rsidP="001908B8">
      <w:pPr>
        <w:spacing w:after="0"/>
        <w:ind w:right="-14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5270D" w:rsidRPr="004E3B58" w:rsidRDefault="00B21750" w:rsidP="004C5881">
      <w:pPr>
        <w:pStyle w:val="ListeParagraf"/>
        <w:numPr>
          <w:ilvl w:val="0"/>
          <w:numId w:val="20"/>
        </w:numPr>
        <w:spacing w:after="0"/>
        <w:ind w:right="-14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3B58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:rsidR="0059547A" w:rsidRPr="004E3B58" w:rsidRDefault="0059547A" w:rsidP="001908B8">
      <w:pPr>
        <w:pStyle w:val="ListeParagraf"/>
        <w:spacing w:after="0"/>
        <w:ind w:right="-14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5270D" w:rsidRPr="004E3B58" w:rsidRDefault="00DC13C8" w:rsidP="00B21750">
      <w:pPr>
        <w:spacing w:after="0"/>
        <w:ind w:left="426" w:right="-141"/>
        <w:jc w:val="both"/>
        <w:rPr>
          <w:rFonts w:ascii="Times New Roman" w:hAnsi="Times New Roman" w:cs="Times New Roman"/>
          <w:sz w:val="24"/>
          <w:szCs w:val="24"/>
        </w:rPr>
      </w:pPr>
      <w:r w:rsidRPr="004E3B58">
        <w:rPr>
          <w:rFonts w:ascii="Times New Roman" w:hAnsi="Times New Roman" w:cs="Times New Roman"/>
          <w:sz w:val="24"/>
          <w:szCs w:val="24"/>
        </w:rPr>
        <w:t xml:space="preserve">    </w:t>
      </w:r>
      <w:r w:rsidR="00B21750" w:rsidRPr="004E3B58">
        <w:rPr>
          <w:rFonts w:ascii="Times New Roman" w:hAnsi="Times New Roman" w:cs="Times New Roman"/>
          <w:sz w:val="24"/>
          <w:szCs w:val="24"/>
        </w:rPr>
        <w:t xml:space="preserve">Faaliyetin </w:t>
      </w:r>
      <w:r w:rsidR="00F5270D" w:rsidRPr="004E3B58">
        <w:rPr>
          <w:rFonts w:ascii="Times New Roman" w:hAnsi="Times New Roman" w:cs="Times New Roman"/>
          <w:sz w:val="24"/>
          <w:szCs w:val="24"/>
        </w:rPr>
        <w:t xml:space="preserve">süresi </w:t>
      </w:r>
      <w:r w:rsidR="001009B7" w:rsidRPr="004E3B58">
        <w:rPr>
          <w:rFonts w:ascii="Times New Roman" w:hAnsi="Times New Roman" w:cs="Times New Roman"/>
          <w:sz w:val="24"/>
          <w:szCs w:val="24"/>
        </w:rPr>
        <w:t xml:space="preserve">30 </w:t>
      </w:r>
      <w:r w:rsidR="00B21750" w:rsidRPr="004E3B58">
        <w:rPr>
          <w:rFonts w:ascii="Times New Roman" w:hAnsi="Times New Roman" w:cs="Times New Roman"/>
          <w:sz w:val="24"/>
          <w:szCs w:val="24"/>
        </w:rPr>
        <w:t>saatidir</w:t>
      </w:r>
    </w:p>
    <w:p w:rsidR="00F5270D" w:rsidRPr="004E3B58" w:rsidRDefault="00F5270D" w:rsidP="001908B8">
      <w:pPr>
        <w:spacing w:after="0"/>
        <w:ind w:left="720" w:right="-141"/>
        <w:jc w:val="both"/>
        <w:rPr>
          <w:rFonts w:ascii="Times New Roman" w:hAnsi="Times New Roman" w:cs="Times New Roman"/>
          <w:sz w:val="24"/>
          <w:szCs w:val="24"/>
        </w:rPr>
      </w:pPr>
    </w:p>
    <w:p w:rsidR="00F5270D" w:rsidRPr="004E3B58" w:rsidRDefault="00F5270D" w:rsidP="00DC13C8">
      <w:pPr>
        <w:pStyle w:val="ListeParagraf"/>
        <w:numPr>
          <w:ilvl w:val="0"/>
          <w:numId w:val="20"/>
        </w:numPr>
        <w:spacing w:after="0"/>
        <w:ind w:right="-141"/>
        <w:rPr>
          <w:rFonts w:ascii="Times New Roman" w:hAnsi="Times New Roman" w:cs="Times New Roman"/>
          <w:b/>
          <w:bCs/>
          <w:sz w:val="24"/>
          <w:szCs w:val="24"/>
        </w:rPr>
      </w:pPr>
      <w:r w:rsidRPr="004E3B58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59547A" w:rsidRPr="004E3B58" w:rsidRDefault="0059547A" w:rsidP="001908B8">
      <w:pPr>
        <w:spacing w:after="0"/>
        <w:ind w:left="720" w:right="-141"/>
        <w:rPr>
          <w:rFonts w:ascii="Times New Roman" w:hAnsi="Times New Roman" w:cs="Times New Roman"/>
          <w:b/>
          <w:bCs/>
          <w:sz w:val="24"/>
          <w:szCs w:val="24"/>
        </w:rPr>
      </w:pPr>
    </w:p>
    <w:p w:rsidR="00583BFA" w:rsidRPr="004E3B58" w:rsidRDefault="00044498" w:rsidP="00385DB9">
      <w:pPr>
        <w:tabs>
          <w:tab w:val="left" w:pos="284"/>
        </w:tabs>
        <w:spacing w:after="0" w:line="360" w:lineRule="auto"/>
        <w:ind w:left="284" w:right="-141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3B58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="00DC13C8" w:rsidRPr="004E3B58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7B2B4C" w:rsidRPr="004E3B58">
        <w:rPr>
          <w:rFonts w:ascii="Times New Roman" w:hAnsi="Times New Roman" w:cs="Times New Roman"/>
          <w:color w:val="000000"/>
          <w:sz w:val="24"/>
          <w:szCs w:val="24"/>
        </w:rPr>
        <w:t>Bakanlığımıza bağlı</w:t>
      </w:r>
      <w:r w:rsidR="00463E70" w:rsidRPr="004E3B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0036F" w:rsidRPr="004E3B58">
        <w:rPr>
          <w:rFonts w:ascii="Times New Roman" w:hAnsi="Times New Roman" w:cs="Times New Roman"/>
          <w:color w:val="000000"/>
          <w:sz w:val="24"/>
          <w:szCs w:val="24"/>
        </w:rPr>
        <w:t xml:space="preserve">resmi </w:t>
      </w:r>
      <w:r w:rsidR="00463E70" w:rsidRPr="004E3B58">
        <w:rPr>
          <w:rFonts w:ascii="Times New Roman" w:hAnsi="Times New Roman" w:cs="Times New Roman"/>
          <w:color w:val="000000"/>
          <w:sz w:val="24"/>
          <w:szCs w:val="24"/>
        </w:rPr>
        <w:t>okullar ile</w:t>
      </w:r>
      <w:r w:rsidR="007B2B4C" w:rsidRPr="004E3B58">
        <w:rPr>
          <w:rFonts w:ascii="Times New Roman" w:hAnsi="Times New Roman" w:cs="Times New Roman"/>
          <w:color w:val="000000"/>
          <w:sz w:val="24"/>
          <w:szCs w:val="24"/>
        </w:rPr>
        <w:t xml:space="preserve"> rehberlik ve araştırma merkez</w:t>
      </w:r>
      <w:r w:rsidR="00335DD7" w:rsidRPr="004E3B58">
        <w:rPr>
          <w:rFonts w:ascii="Times New Roman" w:hAnsi="Times New Roman" w:cs="Times New Roman"/>
          <w:color w:val="000000"/>
          <w:sz w:val="24"/>
          <w:szCs w:val="24"/>
        </w:rPr>
        <w:t>ler</w:t>
      </w:r>
      <w:r w:rsidR="0070036F" w:rsidRPr="004E3B58">
        <w:rPr>
          <w:rFonts w:ascii="Times New Roman" w:hAnsi="Times New Roman" w:cs="Times New Roman"/>
          <w:color w:val="000000"/>
          <w:sz w:val="24"/>
          <w:szCs w:val="24"/>
        </w:rPr>
        <w:t xml:space="preserve">inde görev yapan </w:t>
      </w:r>
      <w:r w:rsidR="00EA4B5A" w:rsidRPr="004E3B58">
        <w:rPr>
          <w:rFonts w:ascii="Times New Roman" w:hAnsi="Times New Roman" w:cs="Times New Roman"/>
          <w:color w:val="000000"/>
          <w:sz w:val="24"/>
          <w:szCs w:val="24"/>
        </w:rPr>
        <w:t xml:space="preserve">rehber </w:t>
      </w:r>
      <w:r w:rsidR="0002312C" w:rsidRPr="004E3B58">
        <w:rPr>
          <w:rFonts w:ascii="Times New Roman" w:hAnsi="Times New Roman" w:cs="Times New Roman"/>
          <w:color w:val="000000"/>
          <w:sz w:val="24"/>
          <w:szCs w:val="24"/>
        </w:rPr>
        <w:t>öğretmen/psikolojik danışmanlar</w:t>
      </w:r>
    </w:p>
    <w:p w:rsidR="00385DB9" w:rsidRPr="004E3B58" w:rsidRDefault="00385DB9" w:rsidP="00385DB9">
      <w:pPr>
        <w:tabs>
          <w:tab w:val="left" w:pos="284"/>
        </w:tabs>
        <w:spacing w:after="0" w:line="360" w:lineRule="auto"/>
        <w:ind w:left="284" w:right="-141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90A5B" w:rsidRPr="004E3B58" w:rsidRDefault="00490A5B" w:rsidP="00DC13C8">
      <w:pPr>
        <w:pStyle w:val="ListeParagraf"/>
        <w:numPr>
          <w:ilvl w:val="0"/>
          <w:numId w:val="20"/>
        </w:numPr>
        <w:spacing w:after="0"/>
        <w:ind w:right="-14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E3B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ETKİNLİĞİN UYGULANMASI İLE İLGİLİ AÇIKLAMALAR</w:t>
      </w:r>
    </w:p>
    <w:p w:rsidR="00490A5B" w:rsidRPr="004E3B58" w:rsidRDefault="00490A5B" w:rsidP="00490A5B">
      <w:pPr>
        <w:pStyle w:val="ListeParagraf"/>
        <w:spacing w:after="0"/>
        <w:ind w:right="-14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90A5B" w:rsidRPr="004E3B58" w:rsidRDefault="00490A5B" w:rsidP="005C0C38">
      <w:pPr>
        <w:pStyle w:val="ListeParagraf"/>
        <w:numPr>
          <w:ilvl w:val="0"/>
          <w:numId w:val="45"/>
        </w:numPr>
        <w:spacing w:after="0"/>
        <w:ind w:right="-14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E3B58">
        <w:rPr>
          <w:rFonts w:ascii="Times New Roman" w:hAnsi="Times New Roman" w:cs="Times New Roman"/>
          <w:color w:val="000000"/>
          <w:sz w:val="24"/>
          <w:szCs w:val="24"/>
        </w:rPr>
        <w:t xml:space="preserve">Eğitim görevlisi olarak; alanında uzman akademisyen ya da </w:t>
      </w:r>
      <w:r w:rsidR="005C0C38" w:rsidRPr="004E3B5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Davranışsal Bağımlılığa Yönelik Grupla Psikolojik Danışma Programı Eğitici Eğitimini </w:t>
      </w:r>
      <w:r w:rsidR="005C0C38" w:rsidRPr="004E3B58">
        <w:rPr>
          <w:rFonts w:ascii="Times New Roman" w:hAnsi="Times New Roman" w:cs="Times New Roman"/>
          <w:color w:val="000000"/>
          <w:sz w:val="24"/>
          <w:szCs w:val="24"/>
        </w:rPr>
        <w:t>alan</w:t>
      </w:r>
      <w:r w:rsidRPr="004E3B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0278" w:rsidRPr="004E3B58">
        <w:rPr>
          <w:rFonts w:ascii="Times New Roman" w:hAnsi="Times New Roman" w:cs="Times New Roman"/>
          <w:color w:val="000000"/>
          <w:sz w:val="24"/>
          <w:szCs w:val="24"/>
        </w:rPr>
        <w:t xml:space="preserve">rehber </w:t>
      </w:r>
      <w:r w:rsidRPr="004E3B58">
        <w:rPr>
          <w:rFonts w:ascii="Times New Roman" w:hAnsi="Times New Roman" w:cs="Times New Roman"/>
          <w:color w:val="000000"/>
          <w:sz w:val="24"/>
          <w:szCs w:val="24"/>
        </w:rPr>
        <w:t>öğretmen</w:t>
      </w:r>
      <w:r w:rsidR="00F90278" w:rsidRPr="004E3B58">
        <w:rPr>
          <w:rFonts w:ascii="Times New Roman" w:hAnsi="Times New Roman" w:cs="Times New Roman"/>
          <w:color w:val="000000"/>
          <w:sz w:val="24"/>
          <w:szCs w:val="24"/>
        </w:rPr>
        <w:t>/psikolojik danışmanlar</w:t>
      </w:r>
      <w:r w:rsidRPr="004E3B58">
        <w:rPr>
          <w:rFonts w:ascii="Times New Roman" w:hAnsi="Times New Roman" w:cs="Times New Roman"/>
          <w:color w:val="000000"/>
          <w:sz w:val="24"/>
          <w:szCs w:val="24"/>
        </w:rPr>
        <w:t xml:space="preserve"> görevlendirilecektir.</w:t>
      </w:r>
    </w:p>
    <w:p w:rsidR="00490A5B" w:rsidRPr="004E3B58" w:rsidRDefault="00490A5B" w:rsidP="00DC13C8">
      <w:pPr>
        <w:widowControl w:val="0"/>
        <w:numPr>
          <w:ilvl w:val="0"/>
          <w:numId w:val="3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993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E3B58">
        <w:rPr>
          <w:rFonts w:ascii="Times New Roman" w:hAnsi="Times New Roman" w:cs="Times New Roman"/>
          <w:color w:val="000000"/>
          <w:sz w:val="24"/>
          <w:szCs w:val="24"/>
        </w:rPr>
        <w:t xml:space="preserve">Katılımcı sayısı dikkate alınarak eğitim ortamında ve eğitimin yapıldığı kurumun tüm alanlarında </w:t>
      </w:r>
      <w:proofErr w:type="gramStart"/>
      <w:r w:rsidRPr="004E3B58">
        <w:rPr>
          <w:rFonts w:ascii="Times New Roman" w:hAnsi="Times New Roman" w:cs="Times New Roman"/>
          <w:color w:val="000000"/>
          <w:sz w:val="24"/>
          <w:szCs w:val="24"/>
        </w:rPr>
        <w:t>hijyen</w:t>
      </w:r>
      <w:proofErr w:type="gramEnd"/>
      <w:r w:rsidRPr="004E3B58">
        <w:rPr>
          <w:rFonts w:ascii="Times New Roman" w:hAnsi="Times New Roman" w:cs="Times New Roman"/>
          <w:color w:val="000000"/>
          <w:sz w:val="24"/>
          <w:szCs w:val="24"/>
        </w:rPr>
        <w:t xml:space="preserve"> ve sosyal mesafe sağlamaya ilişkin gerekli önlemler alınacaktır.</w:t>
      </w:r>
    </w:p>
    <w:p w:rsidR="00490A5B" w:rsidRPr="004E3B58" w:rsidRDefault="00490A5B" w:rsidP="00DC13C8">
      <w:pPr>
        <w:widowControl w:val="0"/>
        <w:numPr>
          <w:ilvl w:val="0"/>
          <w:numId w:val="3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993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E3B58">
        <w:rPr>
          <w:rFonts w:ascii="Times New Roman" w:hAnsi="Times New Roman" w:cs="Times New Roman"/>
          <w:color w:val="000000"/>
          <w:sz w:val="24"/>
          <w:szCs w:val="24"/>
        </w:rPr>
        <w:t>Kursiyer sayısı dikkate alınarak ortamda gerekli ışık ve ses düzeni sağlanacaktır.</w:t>
      </w:r>
    </w:p>
    <w:p w:rsidR="00490A5B" w:rsidRPr="004E3B58" w:rsidRDefault="00490A5B" w:rsidP="00DC13C8">
      <w:pPr>
        <w:widowControl w:val="0"/>
        <w:numPr>
          <w:ilvl w:val="0"/>
          <w:numId w:val="3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993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E3B58">
        <w:rPr>
          <w:rFonts w:ascii="Times New Roman" w:hAnsi="Times New Roman" w:cs="Times New Roman"/>
          <w:color w:val="000000"/>
          <w:sz w:val="24"/>
          <w:szCs w:val="24"/>
        </w:rPr>
        <w:t>Eğitim içerikleri uygun materyallerle desteklenecektir.</w:t>
      </w:r>
    </w:p>
    <w:p w:rsidR="00583BFA" w:rsidRPr="004E3B58" w:rsidRDefault="00490A5B" w:rsidP="00DC13C8">
      <w:pPr>
        <w:widowControl w:val="0"/>
        <w:numPr>
          <w:ilvl w:val="0"/>
          <w:numId w:val="3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993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E3B58">
        <w:rPr>
          <w:rFonts w:ascii="Times New Roman" w:hAnsi="Times New Roman" w:cs="Times New Roman"/>
          <w:color w:val="000000"/>
          <w:sz w:val="24"/>
          <w:szCs w:val="24"/>
        </w:rPr>
        <w:t xml:space="preserve">Faaliyet </w:t>
      </w:r>
      <w:r w:rsidR="00E828B5" w:rsidRPr="004E3B58">
        <w:rPr>
          <w:rFonts w:ascii="Times New Roman" w:hAnsi="Times New Roman" w:cs="Times New Roman"/>
          <w:color w:val="000000"/>
          <w:sz w:val="24"/>
          <w:szCs w:val="24"/>
        </w:rPr>
        <w:t>merkezî</w:t>
      </w:r>
      <w:r w:rsidR="005C0C38" w:rsidRPr="004E3B58">
        <w:rPr>
          <w:rFonts w:ascii="Times New Roman" w:hAnsi="Times New Roman" w:cs="Times New Roman"/>
          <w:color w:val="000000"/>
          <w:sz w:val="24"/>
          <w:szCs w:val="24"/>
        </w:rPr>
        <w:t>/mahalli</w:t>
      </w:r>
      <w:r w:rsidRPr="004E3B58">
        <w:rPr>
          <w:rFonts w:ascii="Times New Roman" w:hAnsi="Times New Roman" w:cs="Times New Roman"/>
          <w:color w:val="000000"/>
          <w:sz w:val="24"/>
          <w:szCs w:val="24"/>
        </w:rPr>
        <w:t xml:space="preserve"> olarak düzenlenecektir.</w:t>
      </w:r>
    </w:p>
    <w:p w:rsidR="00490A5B" w:rsidRPr="004E3B58" w:rsidRDefault="00490A5B" w:rsidP="00490A5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490A5B" w:rsidRPr="004E3B58" w:rsidRDefault="00490A5B" w:rsidP="00490A5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490A5B" w:rsidRPr="004E3B58" w:rsidRDefault="00490A5B" w:rsidP="00490A5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490A5B" w:rsidRPr="004E3B58" w:rsidRDefault="00490A5B" w:rsidP="00490A5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490A5B" w:rsidRPr="004E3B58" w:rsidRDefault="00490A5B" w:rsidP="00490A5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5C0C38" w:rsidRPr="004E3B58" w:rsidRDefault="005C0C38" w:rsidP="00490A5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490A5B" w:rsidRPr="004E3B58" w:rsidRDefault="00490A5B" w:rsidP="00490A5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490A5B" w:rsidRPr="004E3B58" w:rsidRDefault="00490A5B" w:rsidP="004455B5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490A5B" w:rsidRPr="004E3B58" w:rsidRDefault="00490A5B" w:rsidP="0070036F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4802" w:type="pct"/>
        <w:tblInd w:w="539" w:type="dxa"/>
        <w:tblLayout w:type="fixed"/>
        <w:tblLook w:val="01E0" w:firstRow="1" w:lastRow="1" w:firstColumn="1" w:lastColumn="1" w:noHBand="0" w:noVBand="0"/>
      </w:tblPr>
      <w:tblGrid>
        <w:gridCol w:w="7540"/>
        <w:gridCol w:w="1820"/>
      </w:tblGrid>
      <w:tr w:rsidR="00F5270D" w:rsidRPr="004E3B58" w:rsidTr="00131E29">
        <w:trPr>
          <w:trHeight w:val="567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center"/>
          </w:tcPr>
          <w:p w:rsidR="00F5270D" w:rsidRPr="004E3B58" w:rsidRDefault="00F5270D" w:rsidP="0070036F">
            <w:pPr>
              <w:pStyle w:val="ListeParagraf"/>
              <w:numPr>
                <w:ilvl w:val="0"/>
                <w:numId w:val="20"/>
              </w:numPr>
              <w:spacing w:after="0"/>
              <w:ind w:left="487" w:right="-14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3B5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 ETKİNLİĞİN İÇERİĞİ</w:t>
            </w:r>
          </w:p>
          <w:p w:rsidR="00F5270D" w:rsidRPr="004E3B58" w:rsidRDefault="0070036F" w:rsidP="0070036F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3B5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</w:t>
            </w:r>
            <w:r w:rsidR="00F5270D" w:rsidRPr="004E3B5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Konuların Dağılım Tablosu</w:t>
            </w:r>
          </w:p>
          <w:p w:rsidR="005C0C38" w:rsidRPr="004E3B58" w:rsidRDefault="005C0C38" w:rsidP="0070036F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270D" w:rsidRPr="004E3B58" w:rsidTr="004E3B58">
        <w:tc>
          <w:tcPr>
            <w:tcW w:w="4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0D" w:rsidRPr="004E3B58" w:rsidRDefault="00F5270D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5270D" w:rsidRPr="004E3B58" w:rsidRDefault="00F5270D" w:rsidP="00770C92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3B5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53" w:rsidRPr="004E3B58" w:rsidRDefault="00B17F53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5270D" w:rsidRPr="004E3B58" w:rsidRDefault="00583BFA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3B5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Süre</w:t>
            </w:r>
            <w:r w:rsidR="004E3B5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70C92" w:rsidRPr="004E3B5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="009A3F47" w:rsidRPr="004E3B5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</w:t>
            </w:r>
            <w:r w:rsidR="00770C92" w:rsidRPr="004E3B5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aat)</w:t>
            </w:r>
            <w:r w:rsidRPr="004E3B5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701283" w:rsidRPr="004E3B58" w:rsidTr="004E3B58">
        <w:trPr>
          <w:trHeight w:hRule="exact" w:val="1547"/>
        </w:trPr>
        <w:tc>
          <w:tcPr>
            <w:tcW w:w="4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283" w:rsidRPr="004E3B58" w:rsidRDefault="000F7C20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B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Okul Temelli Toplum Destekli Modelin </w:t>
            </w:r>
            <w:r w:rsidR="00701283" w:rsidRPr="004E3B58">
              <w:rPr>
                <w:rFonts w:ascii="Times New Roman" w:hAnsi="Times New Roman" w:cs="Times New Roman"/>
                <w:b/>
                <w:sz w:val="24"/>
                <w:szCs w:val="24"/>
              </w:rPr>
              <w:t>Tanıtımı</w:t>
            </w:r>
          </w:p>
          <w:p w:rsidR="00B967F3" w:rsidRPr="004E3B58" w:rsidRDefault="000F7C20" w:rsidP="00A7654D">
            <w:pPr>
              <w:pStyle w:val="ListeParagraf"/>
              <w:numPr>
                <w:ilvl w:val="0"/>
                <w:numId w:val="7"/>
              </w:numPr>
              <w:spacing w:after="0"/>
              <w:ind w:left="487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8">
              <w:rPr>
                <w:rFonts w:ascii="Times New Roman" w:hAnsi="Times New Roman" w:cs="Times New Roman"/>
                <w:sz w:val="24"/>
                <w:szCs w:val="24"/>
              </w:rPr>
              <w:t>Ortaokul ve lise öğrencileri için hazırlanan modelin özellikleri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283" w:rsidRPr="004E3B58" w:rsidRDefault="002E5201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B4A7F" w:rsidRPr="004E3B58" w:rsidTr="004E3B58">
        <w:trPr>
          <w:trHeight w:hRule="exact" w:val="1699"/>
        </w:trPr>
        <w:tc>
          <w:tcPr>
            <w:tcW w:w="4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4E3B58" w:rsidRDefault="000F7C20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Davranışsal </w:t>
            </w:r>
            <w:r w:rsidR="001009B7" w:rsidRPr="004E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Bağımlılığa Genel Bakış</w:t>
            </w:r>
          </w:p>
          <w:p w:rsidR="0059217E" w:rsidRPr="004E3B58" w:rsidRDefault="00884AD8" w:rsidP="00FA4411">
            <w:pPr>
              <w:pStyle w:val="ListeParagraf"/>
              <w:numPr>
                <w:ilvl w:val="0"/>
                <w:numId w:val="7"/>
              </w:numPr>
              <w:spacing w:after="0"/>
              <w:ind w:left="487"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58">
              <w:rPr>
                <w:rFonts w:ascii="Times New Roman" w:hAnsi="Times New Roman" w:cs="Times New Roman"/>
                <w:bCs/>
                <w:sz w:val="24"/>
                <w:szCs w:val="24"/>
              </w:rPr>
              <w:t>Davranışsal Bağımlılıklar</w:t>
            </w:r>
          </w:p>
          <w:p w:rsidR="00FA4411" w:rsidRPr="004E3B58" w:rsidRDefault="00581662" w:rsidP="0059217E">
            <w:pPr>
              <w:pStyle w:val="ListeParagraf"/>
              <w:numPr>
                <w:ilvl w:val="0"/>
                <w:numId w:val="7"/>
              </w:numPr>
              <w:spacing w:after="0"/>
              <w:ind w:left="487"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Çocuk </w:t>
            </w:r>
            <w:r w:rsidR="00884AD8" w:rsidRPr="004E3B58">
              <w:rPr>
                <w:rFonts w:ascii="Times New Roman" w:hAnsi="Times New Roman" w:cs="Times New Roman"/>
                <w:bCs/>
                <w:sz w:val="24"/>
                <w:szCs w:val="24"/>
              </w:rPr>
              <w:t>ve Ergenlerde Problemli İnternet Kullanımına Yol Açan Risk Faktörleri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4E3B58" w:rsidRDefault="00131E29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84AD8" w:rsidRPr="004E3B58" w:rsidTr="004E3B58">
        <w:trPr>
          <w:trHeight w:val="4145"/>
        </w:trPr>
        <w:tc>
          <w:tcPr>
            <w:tcW w:w="40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4AD8" w:rsidRPr="004E3B58" w:rsidRDefault="00884AD8" w:rsidP="001009B7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Grupla Psikolojik Danışma</w:t>
            </w:r>
          </w:p>
          <w:p w:rsidR="00884AD8" w:rsidRPr="004E3B58" w:rsidRDefault="00884AD8" w:rsidP="0059217E">
            <w:pPr>
              <w:pStyle w:val="ListeParagraf"/>
              <w:numPr>
                <w:ilvl w:val="0"/>
                <w:numId w:val="42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58">
              <w:rPr>
                <w:rFonts w:ascii="Times New Roman" w:hAnsi="Times New Roman" w:cs="Times New Roman"/>
                <w:bCs/>
                <w:sz w:val="24"/>
                <w:szCs w:val="24"/>
              </w:rPr>
              <w:t>Grubun Doğası ve Yapısı</w:t>
            </w:r>
          </w:p>
          <w:p w:rsidR="00884AD8" w:rsidRPr="004E3B58" w:rsidRDefault="00884AD8" w:rsidP="0059217E">
            <w:pPr>
              <w:pStyle w:val="ListeParagraf"/>
              <w:numPr>
                <w:ilvl w:val="0"/>
                <w:numId w:val="42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58">
              <w:rPr>
                <w:rFonts w:ascii="Times New Roman" w:hAnsi="Times New Roman" w:cs="Times New Roman"/>
                <w:bCs/>
                <w:sz w:val="24"/>
                <w:szCs w:val="24"/>
              </w:rPr>
              <w:t>Grubun Planlanması Ve Oluşturulması</w:t>
            </w:r>
          </w:p>
          <w:p w:rsidR="00884AD8" w:rsidRPr="004E3B58" w:rsidRDefault="00884AD8" w:rsidP="0059217E">
            <w:pPr>
              <w:pStyle w:val="ListeParagraf"/>
              <w:numPr>
                <w:ilvl w:val="0"/>
                <w:numId w:val="42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58">
              <w:rPr>
                <w:rFonts w:ascii="Times New Roman" w:hAnsi="Times New Roman" w:cs="Times New Roman"/>
                <w:bCs/>
                <w:sz w:val="24"/>
                <w:szCs w:val="24"/>
              </w:rPr>
              <w:t>Grubun Evreleri</w:t>
            </w:r>
          </w:p>
          <w:p w:rsidR="00884AD8" w:rsidRPr="004E3B58" w:rsidRDefault="00884AD8" w:rsidP="00884AD8">
            <w:pPr>
              <w:pStyle w:val="ListeParagraf"/>
              <w:numPr>
                <w:ilvl w:val="0"/>
                <w:numId w:val="42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58">
              <w:rPr>
                <w:rFonts w:ascii="Times New Roman" w:hAnsi="Times New Roman" w:cs="Times New Roman"/>
                <w:bCs/>
                <w:sz w:val="24"/>
                <w:szCs w:val="24"/>
              </w:rPr>
              <w:t>Grupla Psikolojik Danışmada Kuramsal Yaklaşımlar</w:t>
            </w:r>
          </w:p>
          <w:p w:rsidR="00884AD8" w:rsidRPr="004E3B58" w:rsidRDefault="00884AD8" w:rsidP="00581662">
            <w:pPr>
              <w:pStyle w:val="ListeParagraf"/>
              <w:numPr>
                <w:ilvl w:val="0"/>
                <w:numId w:val="24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58">
              <w:rPr>
                <w:rFonts w:ascii="Times New Roman" w:hAnsi="Times New Roman" w:cs="Times New Roman"/>
                <w:bCs/>
                <w:sz w:val="24"/>
                <w:szCs w:val="24"/>
              </w:rPr>
              <w:t>Psikolojik Danışma Gruplarında Liderlik/ Lider Becerileri</w:t>
            </w:r>
          </w:p>
          <w:p w:rsidR="00884AD8" w:rsidRPr="004E3B58" w:rsidRDefault="00884AD8" w:rsidP="0059217E">
            <w:pPr>
              <w:pStyle w:val="ListeParagraf"/>
              <w:numPr>
                <w:ilvl w:val="0"/>
                <w:numId w:val="24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Grup Üyeleri, Üyelerde Zor Davranışlar ve Bunlarla Baş Etme </w:t>
            </w:r>
          </w:p>
          <w:p w:rsidR="00884AD8" w:rsidRPr="004E3B58" w:rsidRDefault="00884AD8" w:rsidP="0059217E">
            <w:pPr>
              <w:pStyle w:val="ListeParagraf"/>
              <w:numPr>
                <w:ilvl w:val="0"/>
                <w:numId w:val="24"/>
              </w:numPr>
              <w:spacing w:after="0"/>
              <w:ind w:right="-1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B58">
              <w:rPr>
                <w:rFonts w:ascii="Times New Roman" w:hAnsi="Times New Roman" w:cs="Times New Roman"/>
                <w:bCs/>
                <w:sz w:val="24"/>
                <w:szCs w:val="24"/>
              </w:rPr>
              <w:t>Psikolojik Danışma Gruplarında Etkinliklerin Kullanımı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4AD8" w:rsidRPr="004E3B58" w:rsidRDefault="00884AD8" w:rsidP="00884AD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160A8" w:rsidRPr="004E3B58" w:rsidTr="004E3B58">
        <w:trPr>
          <w:trHeight w:hRule="exact" w:val="2402"/>
        </w:trPr>
        <w:tc>
          <w:tcPr>
            <w:tcW w:w="4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A8" w:rsidRPr="004E3B58" w:rsidRDefault="00677C53" w:rsidP="000160A8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Grup Müdahale Programının Tanıtılması</w:t>
            </w:r>
          </w:p>
          <w:p w:rsidR="0059217E" w:rsidRPr="004E3B58" w:rsidRDefault="00884AD8" w:rsidP="0059217E">
            <w:pPr>
              <w:pStyle w:val="ListeParagraf"/>
              <w:numPr>
                <w:ilvl w:val="0"/>
                <w:numId w:val="43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58">
              <w:rPr>
                <w:rFonts w:ascii="Times New Roman" w:hAnsi="Times New Roman" w:cs="Times New Roman"/>
                <w:bCs/>
                <w:sz w:val="24"/>
                <w:szCs w:val="24"/>
              </w:rPr>
              <w:t>Öğrenciler İçin “</w:t>
            </w:r>
            <w:r w:rsidR="0059217E" w:rsidRPr="004E3B58">
              <w:rPr>
                <w:rFonts w:ascii="Times New Roman" w:hAnsi="Times New Roman" w:cs="Times New Roman"/>
                <w:bCs/>
                <w:sz w:val="24"/>
                <w:szCs w:val="24"/>
              </w:rPr>
              <w:t>Değişen Ben</w:t>
            </w:r>
            <w:r w:rsidRPr="004E3B58">
              <w:rPr>
                <w:rFonts w:ascii="Times New Roman" w:hAnsi="Times New Roman" w:cs="Times New Roman"/>
                <w:bCs/>
                <w:sz w:val="24"/>
                <w:szCs w:val="24"/>
              </w:rPr>
              <w:t>” Grupla Psikolojik Danışma Programı</w:t>
            </w:r>
          </w:p>
          <w:p w:rsidR="00884AD8" w:rsidRPr="004E3B58" w:rsidRDefault="00884AD8" w:rsidP="0059217E">
            <w:pPr>
              <w:pStyle w:val="ListeParagraf"/>
              <w:numPr>
                <w:ilvl w:val="0"/>
                <w:numId w:val="43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58">
              <w:rPr>
                <w:rFonts w:ascii="Times New Roman" w:hAnsi="Times New Roman" w:cs="Times New Roman"/>
                <w:bCs/>
                <w:sz w:val="24"/>
                <w:szCs w:val="24"/>
              </w:rPr>
              <w:t>Öğretmen Destek Programı</w:t>
            </w:r>
          </w:p>
          <w:p w:rsidR="00884AD8" w:rsidRPr="004E3B58" w:rsidRDefault="00884AD8" w:rsidP="0059217E">
            <w:pPr>
              <w:pStyle w:val="ListeParagraf"/>
              <w:numPr>
                <w:ilvl w:val="0"/>
                <w:numId w:val="43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58">
              <w:rPr>
                <w:rFonts w:ascii="Times New Roman" w:hAnsi="Times New Roman" w:cs="Times New Roman"/>
                <w:bCs/>
                <w:sz w:val="24"/>
                <w:szCs w:val="24"/>
              </w:rPr>
              <w:t>Aile Destek Programı</w:t>
            </w:r>
          </w:p>
          <w:p w:rsidR="000160A8" w:rsidRPr="004E3B58" w:rsidRDefault="000160A8" w:rsidP="00677C53">
            <w:pPr>
              <w:pStyle w:val="ListeParagraf"/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A8" w:rsidRPr="004E3B58" w:rsidRDefault="0059217E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B4A7F" w:rsidRPr="004E3B58" w:rsidTr="004E3B58">
        <w:trPr>
          <w:trHeight w:hRule="exact" w:val="7528"/>
        </w:trPr>
        <w:tc>
          <w:tcPr>
            <w:tcW w:w="4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29" w:rsidRPr="00164DE2" w:rsidRDefault="00131E29" w:rsidP="00131E29">
            <w:p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4DE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Etkinlik Uygulamaları</w:t>
            </w:r>
          </w:p>
          <w:p w:rsidR="00884AD8" w:rsidRPr="00164DE2" w:rsidRDefault="007E6576" w:rsidP="00884AD8">
            <w:pPr>
              <w:pStyle w:val="ListeParagraf"/>
              <w:numPr>
                <w:ilvl w:val="0"/>
                <w:numId w:val="30"/>
              </w:numPr>
              <w:spacing w:after="0"/>
              <w:ind w:left="913"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4DE2">
              <w:rPr>
                <w:rFonts w:ascii="Times New Roman" w:hAnsi="Times New Roman" w:cs="Times New Roman"/>
                <w:bCs/>
                <w:sz w:val="24"/>
                <w:szCs w:val="24"/>
              </w:rPr>
              <w:t>Grubun Genel A</w:t>
            </w:r>
            <w:r w:rsidR="00884AD8" w:rsidRPr="00164DE2">
              <w:rPr>
                <w:rFonts w:ascii="Times New Roman" w:hAnsi="Times New Roman" w:cs="Times New Roman"/>
                <w:bCs/>
                <w:sz w:val="24"/>
                <w:szCs w:val="24"/>
              </w:rPr>
              <w:t>maçları</w:t>
            </w:r>
          </w:p>
          <w:p w:rsidR="00884AD8" w:rsidRPr="00164DE2" w:rsidRDefault="00884AD8" w:rsidP="00884AD8">
            <w:pPr>
              <w:pStyle w:val="ListeParagraf"/>
              <w:numPr>
                <w:ilvl w:val="0"/>
                <w:numId w:val="30"/>
              </w:numPr>
              <w:spacing w:after="0"/>
              <w:ind w:left="913"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4DE2">
              <w:rPr>
                <w:rFonts w:ascii="Times New Roman" w:hAnsi="Times New Roman" w:cs="Times New Roman"/>
                <w:bCs/>
                <w:sz w:val="24"/>
                <w:szCs w:val="24"/>
              </w:rPr>
              <w:t>Problemli İnternet Kullanım Örüntüleri</w:t>
            </w:r>
          </w:p>
          <w:p w:rsidR="00884AD8" w:rsidRPr="00164DE2" w:rsidRDefault="00884AD8" w:rsidP="00884AD8">
            <w:pPr>
              <w:pStyle w:val="ListeParagraf"/>
              <w:numPr>
                <w:ilvl w:val="0"/>
                <w:numId w:val="30"/>
              </w:numPr>
              <w:spacing w:after="0"/>
              <w:ind w:left="913"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4DE2">
              <w:rPr>
                <w:rFonts w:ascii="Times New Roman" w:hAnsi="Times New Roman" w:cs="Times New Roman"/>
                <w:bCs/>
                <w:sz w:val="24"/>
                <w:szCs w:val="24"/>
              </w:rPr>
              <w:t>Psikolojik İhtiyaçlar</w:t>
            </w:r>
          </w:p>
          <w:p w:rsidR="00884AD8" w:rsidRPr="00164DE2" w:rsidRDefault="00884AD8" w:rsidP="00884AD8">
            <w:pPr>
              <w:pStyle w:val="ListeParagraf"/>
              <w:numPr>
                <w:ilvl w:val="0"/>
                <w:numId w:val="30"/>
              </w:numPr>
              <w:spacing w:after="0"/>
              <w:ind w:left="913"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4DE2">
              <w:rPr>
                <w:rFonts w:ascii="Times New Roman" w:hAnsi="Times New Roman" w:cs="Times New Roman"/>
                <w:bCs/>
                <w:sz w:val="24"/>
                <w:szCs w:val="24"/>
              </w:rPr>
              <w:t>Mevcut İnternet Kullanımı Davranışlarının Kontrolü</w:t>
            </w:r>
          </w:p>
          <w:p w:rsidR="007E6576" w:rsidRPr="00164DE2" w:rsidRDefault="007E6576" w:rsidP="00884AD8">
            <w:pPr>
              <w:pStyle w:val="ListeParagraf"/>
              <w:numPr>
                <w:ilvl w:val="0"/>
                <w:numId w:val="30"/>
              </w:numPr>
              <w:spacing w:after="0"/>
              <w:ind w:left="913"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4DE2">
              <w:rPr>
                <w:rFonts w:ascii="Times New Roman" w:hAnsi="Times New Roman" w:cs="Times New Roman"/>
                <w:bCs/>
                <w:sz w:val="24"/>
                <w:szCs w:val="24"/>
              </w:rPr>
              <w:t>Düşünce, Duygu ve Davranış İlişkisi</w:t>
            </w:r>
          </w:p>
          <w:p w:rsidR="007E6576" w:rsidRPr="00164DE2" w:rsidRDefault="007E6576" w:rsidP="007E6576">
            <w:pPr>
              <w:pStyle w:val="ListeParagraf"/>
              <w:numPr>
                <w:ilvl w:val="0"/>
                <w:numId w:val="30"/>
              </w:numPr>
              <w:spacing w:after="0"/>
              <w:ind w:left="913"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4DE2">
              <w:rPr>
                <w:rFonts w:ascii="Times New Roman" w:hAnsi="Times New Roman" w:cs="Times New Roman"/>
                <w:bCs/>
                <w:sz w:val="24"/>
                <w:szCs w:val="24"/>
              </w:rPr>
              <w:t>Alternatif Düşünce Geliştirme</w:t>
            </w:r>
          </w:p>
          <w:p w:rsidR="00154AE4" w:rsidRPr="00164DE2" w:rsidRDefault="00BD7D7C" w:rsidP="00677C53">
            <w:pPr>
              <w:pStyle w:val="ListeParagraf"/>
              <w:numPr>
                <w:ilvl w:val="0"/>
                <w:numId w:val="30"/>
              </w:numPr>
              <w:spacing w:after="0"/>
              <w:ind w:left="913"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4DE2">
              <w:rPr>
                <w:rFonts w:ascii="Times New Roman" w:hAnsi="Times New Roman" w:cs="Times New Roman"/>
                <w:bCs/>
                <w:sz w:val="24"/>
                <w:szCs w:val="24"/>
              </w:rPr>
              <w:t>Akran Etkisi</w:t>
            </w:r>
          </w:p>
          <w:p w:rsidR="00BD7D7C" w:rsidRPr="00164DE2" w:rsidRDefault="00BD7D7C" w:rsidP="00677C53">
            <w:pPr>
              <w:pStyle w:val="ListeParagraf"/>
              <w:numPr>
                <w:ilvl w:val="0"/>
                <w:numId w:val="30"/>
              </w:numPr>
              <w:spacing w:after="0"/>
              <w:ind w:left="913"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4DE2">
              <w:rPr>
                <w:rFonts w:ascii="Times New Roman" w:hAnsi="Times New Roman" w:cs="Times New Roman"/>
                <w:bCs/>
                <w:sz w:val="24"/>
                <w:szCs w:val="24"/>
              </w:rPr>
              <w:t>Duygu Düzenleme ve Yönetimi</w:t>
            </w:r>
          </w:p>
          <w:p w:rsidR="00BD7D7C" w:rsidRPr="00164DE2" w:rsidRDefault="00BD7D7C" w:rsidP="00677C53">
            <w:pPr>
              <w:pStyle w:val="ListeParagraf"/>
              <w:numPr>
                <w:ilvl w:val="0"/>
                <w:numId w:val="30"/>
              </w:numPr>
              <w:spacing w:after="0"/>
              <w:ind w:left="913"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4DE2">
              <w:rPr>
                <w:rFonts w:ascii="Times New Roman" w:hAnsi="Times New Roman" w:cs="Times New Roman"/>
                <w:bCs/>
                <w:sz w:val="24"/>
                <w:szCs w:val="24"/>
              </w:rPr>
              <w:t>Kendini Tanıma ve Kabul</w:t>
            </w:r>
          </w:p>
          <w:p w:rsidR="00BD7D7C" w:rsidRPr="00164DE2" w:rsidRDefault="00BD7D7C" w:rsidP="00677C53">
            <w:pPr>
              <w:pStyle w:val="ListeParagraf"/>
              <w:numPr>
                <w:ilvl w:val="0"/>
                <w:numId w:val="30"/>
              </w:numPr>
              <w:spacing w:after="0"/>
              <w:ind w:left="913"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4DE2">
              <w:rPr>
                <w:rFonts w:ascii="Times New Roman" w:hAnsi="Times New Roman" w:cs="Times New Roman"/>
                <w:bCs/>
                <w:sz w:val="24"/>
                <w:szCs w:val="24"/>
              </w:rPr>
              <w:t>Problem Çözme</w:t>
            </w:r>
          </w:p>
          <w:p w:rsidR="00BD7D7C" w:rsidRPr="00164DE2" w:rsidRDefault="00BD7D7C" w:rsidP="00677C53">
            <w:pPr>
              <w:pStyle w:val="ListeParagraf"/>
              <w:numPr>
                <w:ilvl w:val="0"/>
                <w:numId w:val="30"/>
              </w:numPr>
              <w:spacing w:after="0"/>
              <w:ind w:left="913"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4DE2">
              <w:rPr>
                <w:rFonts w:ascii="Times New Roman" w:hAnsi="Times New Roman" w:cs="Times New Roman"/>
                <w:bCs/>
                <w:sz w:val="24"/>
                <w:szCs w:val="24"/>
              </w:rPr>
              <w:t>Stres</w:t>
            </w:r>
          </w:p>
          <w:p w:rsidR="00BD7D7C" w:rsidRPr="00164DE2" w:rsidRDefault="007E6576" w:rsidP="00677C53">
            <w:pPr>
              <w:pStyle w:val="ListeParagraf"/>
              <w:numPr>
                <w:ilvl w:val="0"/>
                <w:numId w:val="30"/>
              </w:numPr>
              <w:spacing w:after="0"/>
              <w:ind w:left="913"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4D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D7D7C" w:rsidRPr="00164DE2">
              <w:rPr>
                <w:rFonts w:ascii="Times New Roman" w:hAnsi="Times New Roman" w:cs="Times New Roman"/>
                <w:bCs/>
                <w:sz w:val="24"/>
                <w:szCs w:val="24"/>
              </w:rPr>
              <w:t>Umudu Artırmak</w:t>
            </w:r>
          </w:p>
          <w:p w:rsidR="00BD7D7C" w:rsidRPr="00164DE2" w:rsidRDefault="00BD7D7C" w:rsidP="00677C53">
            <w:pPr>
              <w:pStyle w:val="ListeParagraf"/>
              <w:numPr>
                <w:ilvl w:val="0"/>
                <w:numId w:val="30"/>
              </w:numPr>
              <w:spacing w:after="0"/>
              <w:ind w:left="913"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4DE2">
              <w:rPr>
                <w:rFonts w:ascii="Times New Roman" w:hAnsi="Times New Roman" w:cs="Times New Roman"/>
                <w:bCs/>
                <w:sz w:val="24"/>
                <w:szCs w:val="24"/>
              </w:rPr>
              <w:t>Zaman Yönetimi</w:t>
            </w:r>
          </w:p>
          <w:p w:rsidR="00BD7D7C" w:rsidRPr="00164DE2" w:rsidRDefault="00BD7D7C" w:rsidP="00BD7D7C">
            <w:pPr>
              <w:spacing w:after="0"/>
              <w:ind w:left="553"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4E3B58" w:rsidRDefault="0059217E" w:rsidP="00131E29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B4A7F" w:rsidRPr="004E3B58" w:rsidTr="004E3B58">
        <w:trPr>
          <w:trHeight w:hRule="exact" w:val="576"/>
        </w:trPr>
        <w:tc>
          <w:tcPr>
            <w:tcW w:w="4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164DE2" w:rsidRDefault="002E5201" w:rsidP="001908B8">
            <w:p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4D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Ölçme ve Değerlendirme 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4E3B58" w:rsidRDefault="009A3F47" w:rsidP="009A3F47">
            <w:pPr>
              <w:spacing w:after="0"/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8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131E29" w:rsidRPr="004E3B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B4A7F" w:rsidRPr="004E3B58" w:rsidTr="004E3B58">
        <w:trPr>
          <w:trHeight w:hRule="exact" w:val="657"/>
        </w:trPr>
        <w:tc>
          <w:tcPr>
            <w:tcW w:w="4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4E3B58" w:rsidRDefault="001B4A7F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4E3B58" w:rsidRDefault="00770C92" w:rsidP="00770C92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30</w:t>
            </w:r>
          </w:p>
        </w:tc>
      </w:tr>
    </w:tbl>
    <w:p w:rsidR="002E5201" w:rsidRPr="004E3B58" w:rsidRDefault="002E5201" w:rsidP="00FD055C">
      <w:pPr>
        <w:spacing w:after="0"/>
        <w:ind w:right="-14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AE4" w:rsidRPr="004E3B58" w:rsidRDefault="00154AE4" w:rsidP="00FD055C">
      <w:pPr>
        <w:spacing w:after="0"/>
        <w:ind w:right="-14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2746" w:rsidRPr="004E3B58" w:rsidRDefault="009E2746" w:rsidP="00DC13C8">
      <w:pPr>
        <w:pStyle w:val="ListeParagraf"/>
        <w:numPr>
          <w:ilvl w:val="0"/>
          <w:numId w:val="20"/>
        </w:numPr>
        <w:spacing w:after="0"/>
        <w:ind w:right="-141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4E3B58">
        <w:rPr>
          <w:rFonts w:ascii="Times New Roman" w:hAnsi="Times New Roman" w:cs="Times New Roman"/>
          <w:b/>
          <w:sz w:val="24"/>
          <w:szCs w:val="24"/>
        </w:rPr>
        <w:t>ÖĞRETİM</w:t>
      </w:r>
      <w:r w:rsidRPr="004E3B5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YÖNTEM TEKNİK VE STRATEJİLERİ</w:t>
      </w:r>
    </w:p>
    <w:p w:rsidR="009E2746" w:rsidRPr="004E3B58" w:rsidRDefault="009E2746" w:rsidP="009E27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2746" w:rsidRPr="004E3B58" w:rsidRDefault="009E2746" w:rsidP="00770C92">
      <w:pPr>
        <w:numPr>
          <w:ilvl w:val="0"/>
          <w:numId w:val="33"/>
        </w:numPr>
        <w:autoSpaceDN w:val="0"/>
        <w:spacing w:after="0" w:line="240" w:lineRule="auto"/>
        <w:ind w:left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3B58">
        <w:rPr>
          <w:rFonts w:ascii="Times New Roman" w:eastAsia="Calibri" w:hAnsi="Times New Roman" w:cs="Times New Roman"/>
          <w:sz w:val="24"/>
          <w:szCs w:val="24"/>
        </w:rPr>
        <w:t>Programın hedeflerine ulaşmak için; aktif öğrenme yöntem ve teknikleri kullanılacaktır.</w:t>
      </w:r>
    </w:p>
    <w:p w:rsidR="009E2746" w:rsidRPr="004E3B58" w:rsidRDefault="009E2746" w:rsidP="00770C92">
      <w:pPr>
        <w:numPr>
          <w:ilvl w:val="0"/>
          <w:numId w:val="33"/>
        </w:numPr>
        <w:autoSpaceDN w:val="0"/>
        <w:spacing w:after="0" w:line="240" w:lineRule="auto"/>
        <w:ind w:left="993"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3B58">
        <w:rPr>
          <w:rFonts w:ascii="Times New Roman" w:eastAsia="Calibri" w:hAnsi="Times New Roman" w:cs="Times New Roman"/>
          <w:sz w:val="24"/>
          <w:szCs w:val="24"/>
        </w:rPr>
        <w:t>Katılımcılara eğitim ile ilgili ders notları elektronik ortamda verilecektir.</w:t>
      </w:r>
    </w:p>
    <w:p w:rsidR="009E2746" w:rsidRPr="004E3B58" w:rsidRDefault="009E2746" w:rsidP="009E27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2746" w:rsidRPr="004E3B58" w:rsidRDefault="009E2746" w:rsidP="00770C92">
      <w:pPr>
        <w:pStyle w:val="ListeParagraf"/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4E3B58">
        <w:rPr>
          <w:rFonts w:ascii="Times New Roman" w:hAnsi="Times New Roman" w:cs="Times New Roman"/>
          <w:b/>
          <w:sz w:val="24"/>
          <w:szCs w:val="24"/>
        </w:rPr>
        <w:t>ÖLÇME</w:t>
      </w:r>
      <w:r w:rsidRPr="004E3B5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VE DEĞERLENDİRME</w:t>
      </w:r>
    </w:p>
    <w:p w:rsidR="009E2746" w:rsidRPr="004E3B58" w:rsidRDefault="009E2746" w:rsidP="009E274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9E2746" w:rsidRPr="004E3B58" w:rsidRDefault="009E2746" w:rsidP="00164DE2">
      <w:pPr>
        <w:numPr>
          <w:ilvl w:val="0"/>
          <w:numId w:val="35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4E3B58">
        <w:rPr>
          <w:rFonts w:ascii="Times New Roman" w:hAnsi="Times New Roman" w:cs="Times New Roman"/>
          <w:sz w:val="24"/>
          <w:szCs w:val="24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4E3B58">
        <w:rPr>
          <w:rFonts w:ascii="Times New Roman" w:hAnsi="Times New Roman" w:cs="Times New Roman"/>
          <w:sz w:val="24"/>
          <w:szCs w:val="24"/>
        </w:rPr>
        <w:t>portfolyo</w:t>
      </w:r>
      <w:proofErr w:type="spellEnd"/>
      <w:r w:rsidRPr="004E3B58">
        <w:rPr>
          <w:rFonts w:ascii="Times New Roman" w:hAnsi="Times New Roman" w:cs="Times New Roman"/>
          <w:sz w:val="24"/>
          <w:szCs w:val="24"/>
        </w:rPr>
        <w:t xml:space="preserve">, proje, laboratuvar çalışmaları </w:t>
      </w:r>
      <w:proofErr w:type="spellStart"/>
      <w:r w:rsidRPr="004E3B58">
        <w:rPr>
          <w:rFonts w:ascii="Times New Roman" w:hAnsi="Times New Roman" w:cs="Times New Roman"/>
          <w:sz w:val="24"/>
          <w:szCs w:val="24"/>
        </w:rPr>
        <w:t>vb</w:t>
      </w:r>
      <w:proofErr w:type="spellEnd"/>
      <w:r w:rsidRPr="004E3B58">
        <w:rPr>
          <w:rFonts w:ascii="Times New Roman" w:hAnsi="Times New Roman" w:cs="Times New Roman"/>
          <w:sz w:val="24"/>
          <w:szCs w:val="24"/>
        </w:rPr>
        <w:t xml:space="preserve"> çalışmalardan değerlendirme yapılarak not verilebilecektir. Uygulama çalışmalarının ve sınavın birlikte yapılması durumunda ise ortalaması alınarak başarı notu hesaplanacaktır. </w:t>
      </w:r>
      <w:r w:rsidR="00164DE2">
        <w:rPr>
          <w:rFonts w:ascii="Times New Roman" w:hAnsi="Times New Roman" w:cs="Times New Roman"/>
          <w:sz w:val="24"/>
          <w:szCs w:val="24"/>
        </w:rPr>
        <w:t>50</w:t>
      </w:r>
      <w:bookmarkStart w:id="0" w:name="_GoBack"/>
      <w:bookmarkEnd w:id="0"/>
      <w:r w:rsidRPr="004E3B58">
        <w:rPr>
          <w:rFonts w:ascii="Times New Roman" w:hAnsi="Times New Roman" w:cs="Times New Roman"/>
          <w:sz w:val="24"/>
          <w:szCs w:val="24"/>
        </w:rPr>
        <w:t xml:space="preserve"> ve üzeri puan alanlar başarılı sayılacaktır.</w:t>
      </w:r>
    </w:p>
    <w:p w:rsidR="001E4D45" w:rsidRPr="004E3B58" w:rsidRDefault="009E2746" w:rsidP="00770C92">
      <w:pPr>
        <w:pStyle w:val="ListeParagraf"/>
        <w:spacing w:after="0"/>
        <w:ind w:left="993" w:right="-14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E3B58">
        <w:rPr>
          <w:rFonts w:ascii="Times New Roman" w:hAnsi="Times New Roman" w:cs="Times New Roman"/>
          <w:sz w:val="24"/>
          <w:szCs w:val="24"/>
        </w:rPr>
        <w:t>Başarılı olanlara “Kurs Belgesi” (e-sertifika) verilecektir</w:t>
      </w:r>
    </w:p>
    <w:sectPr w:rsidR="001E4D45" w:rsidRPr="004E3B58" w:rsidSect="006B0606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885" w:rsidRDefault="00022885" w:rsidP="00B21750">
      <w:pPr>
        <w:spacing w:after="0" w:line="240" w:lineRule="auto"/>
      </w:pPr>
      <w:r>
        <w:separator/>
      </w:r>
    </w:p>
  </w:endnote>
  <w:endnote w:type="continuationSeparator" w:id="0">
    <w:p w:rsidR="00022885" w:rsidRDefault="00022885" w:rsidP="00B21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83630217"/>
      <w:docPartObj>
        <w:docPartGallery w:val="Page Numbers (Bottom of Page)"/>
        <w:docPartUnique/>
      </w:docPartObj>
    </w:sdtPr>
    <w:sdtEndPr/>
    <w:sdtContent>
      <w:p w:rsidR="00B21750" w:rsidRDefault="00B21750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4DE2">
          <w:rPr>
            <w:noProof/>
          </w:rPr>
          <w:t>2</w:t>
        </w:r>
        <w:r>
          <w:fldChar w:fldCharType="end"/>
        </w:r>
      </w:p>
    </w:sdtContent>
  </w:sdt>
  <w:p w:rsidR="00B21750" w:rsidRDefault="00B2175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885" w:rsidRDefault="00022885" w:rsidP="00B21750">
      <w:pPr>
        <w:spacing w:after="0" w:line="240" w:lineRule="auto"/>
      </w:pPr>
      <w:r>
        <w:separator/>
      </w:r>
    </w:p>
  </w:footnote>
  <w:footnote w:type="continuationSeparator" w:id="0">
    <w:p w:rsidR="00022885" w:rsidRDefault="00022885" w:rsidP="00B217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71E61"/>
    <w:multiLevelType w:val="hybridMultilevel"/>
    <w:tmpl w:val="32F0B2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6A0C33"/>
    <w:multiLevelType w:val="hybridMultilevel"/>
    <w:tmpl w:val="872AE7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73C5F"/>
    <w:multiLevelType w:val="hybridMultilevel"/>
    <w:tmpl w:val="C892FBEE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26188"/>
    <w:multiLevelType w:val="hybridMultilevel"/>
    <w:tmpl w:val="F886E42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98F5FCB"/>
    <w:multiLevelType w:val="hybridMultilevel"/>
    <w:tmpl w:val="F9364F00"/>
    <w:lvl w:ilvl="0" w:tplc="7B0CF066">
      <w:start w:val="1"/>
      <w:numFmt w:val="upp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B5F60E7"/>
    <w:multiLevelType w:val="hybridMultilevel"/>
    <w:tmpl w:val="94FAC1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C986781"/>
    <w:multiLevelType w:val="hybridMultilevel"/>
    <w:tmpl w:val="328A1DA4"/>
    <w:lvl w:ilvl="0" w:tplc="02D4F14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DD1F43"/>
    <w:multiLevelType w:val="hybridMultilevel"/>
    <w:tmpl w:val="705E4B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935316B"/>
    <w:multiLevelType w:val="hybridMultilevel"/>
    <w:tmpl w:val="0D4C8E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A4C27"/>
    <w:multiLevelType w:val="hybridMultilevel"/>
    <w:tmpl w:val="57D4F7F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9F00A3"/>
    <w:multiLevelType w:val="hybridMultilevel"/>
    <w:tmpl w:val="4F46AD22"/>
    <w:lvl w:ilvl="0" w:tplc="E3862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6409DB"/>
    <w:multiLevelType w:val="hybridMultilevel"/>
    <w:tmpl w:val="69E0561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2EB3FF7"/>
    <w:multiLevelType w:val="hybridMultilevel"/>
    <w:tmpl w:val="653AB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E41917"/>
    <w:multiLevelType w:val="hybridMultilevel"/>
    <w:tmpl w:val="716EE330"/>
    <w:lvl w:ilvl="0" w:tplc="041F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29DA3A46"/>
    <w:multiLevelType w:val="hybridMultilevel"/>
    <w:tmpl w:val="79229B4C"/>
    <w:lvl w:ilvl="0" w:tplc="041F0001">
      <w:start w:val="1"/>
      <w:numFmt w:val="bullet"/>
      <w:lvlText w:val=""/>
      <w:lvlJc w:val="left"/>
      <w:pPr>
        <w:ind w:left="9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16" w15:restartNumberingAfterBreak="0">
    <w:nsid w:val="29DC27C6"/>
    <w:multiLevelType w:val="hybridMultilevel"/>
    <w:tmpl w:val="3872C6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924E9A"/>
    <w:multiLevelType w:val="hybridMultilevel"/>
    <w:tmpl w:val="4192D4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026CDD"/>
    <w:multiLevelType w:val="hybridMultilevel"/>
    <w:tmpl w:val="6A84C562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D362CCC"/>
    <w:multiLevelType w:val="hybridMultilevel"/>
    <w:tmpl w:val="77BAAF08"/>
    <w:lvl w:ilvl="0" w:tplc="041F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0" w15:restartNumberingAfterBreak="0">
    <w:nsid w:val="2DF37836"/>
    <w:multiLevelType w:val="hybridMultilevel"/>
    <w:tmpl w:val="3D5436A2"/>
    <w:lvl w:ilvl="0" w:tplc="041F000F">
      <w:start w:val="8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57713F"/>
    <w:multiLevelType w:val="hybridMultilevel"/>
    <w:tmpl w:val="9092B11C"/>
    <w:lvl w:ilvl="0" w:tplc="041F000F">
      <w:start w:val="8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34FA090D"/>
    <w:multiLevelType w:val="hybridMultilevel"/>
    <w:tmpl w:val="5DE80124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F9865C7"/>
    <w:multiLevelType w:val="hybridMultilevel"/>
    <w:tmpl w:val="A140C67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FC34A77"/>
    <w:multiLevelType w:val="hybridMultilevel"/>
    <w:tmpl w:val="D9D42C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922112"/>
    <w:multiLevelType w:val="hybridMultilevel"/>
    <w:tmpl w:val="050017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6A2684F"/>
    <w:multiLevelType w:val="hybridMultilevel"/>
    <w:tmpl w:val="A0F46282"/>
    <w:lvl w:ilvl="0" w:tplc="12E64CB2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131947"/>
    <w:multiLevelType w:val="hybridMultilevel"/>
    <w:tmpl w:val="035AF2B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2440F0"/>
    <w:multiLevelType w:val="hybridMultilevel"/>
    <w:tmpl w:val="D4C2A03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2257AB"/>
    <w:multiLevelType w:val="hybridMultilevel"/>
    <w:tmpl w:val="C78E29E2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F53DB7"/>
    <w:multiLevelType w:val="hybridMultilevel"/>
    <w:tmpl w:val="AEA8D0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92C51EC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BD6FF3A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B62EE34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3382D9A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DBE0F82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8B862F4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2F247F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530507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56FE0A5A"/>
    <w:multiLevelType w:val="hybridMultilevel"/>
    <w:tmpl w:val="050017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DD44CE3"/>
    <w:multiLevelType w:val="hybridMultilevel"/>
    <w:tmpl w:val="67164596"/>
    <w:lvl w:ilvl="0" w:tplc="CC02F512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66FA4116"/>
    <w:multiLevelType w:val="hybridMultilevel"/>
    <w:tmpl w:val="634CD780"/>
    <w:lvl w:ilvl="0" w:tplc="E3862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917823"/>
    <w:multiLevelType w:val="hybridMultilevel"/>
    <w:tmpl w:val="E7CAEE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3041E3"/>
    <w:multiLevelType w:val="hybridMultilevel"/>
    <w:tmpl w:val="A77E39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234738"/>
    <w:multiLevelType w:val="hybridMultilevel"/>
    <w:tmpl w:val="EC8415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637BCC"/>
    <w:multiLevelType w:val="hybridMultilevel"/>
    <w:tmpl w:val="CFD6CA2C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1" w15:restartNumberingAfterBreak="0">
    <w:nsid w:val="7BBA51D3"/>
    <w:multiLevelType w:val="hybridMultilevel"/>
    <w:tmpl w:val="8864E4AA"/>
    <w:lvl w:ilvl="0" w:tplc="DE3E8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50A3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AACDB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3A99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EFE3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EEE8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B293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8A8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9AE4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EEB5D5B"/>
    <w:multiLevelType w:val="hybridMultilevel"/>
    <w:tmpl w:val="795673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6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23"/>
  </w:num>
  <w:num w:numId="8">
    <w:abstractNumId w:val="18"/>
  </w:num>
  <w:num w:numId="9">
    <w:abstractNumId w:val="23"/>
  </w:num>
  <w:num w:numId="1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1"/>
  </w:num>
  <w:num w:numId="12">
    <w:abstractNumId w:val="16"/>
  </w:num>
  <w:num w:numId="13">
    <w:abstractNumId w:val="19"/>
  </w:num>
  <w:num w:numId="14">
    <w:abstractNumId w:val="27"/>
  </w:num>
  <w:num w:numId="15">
    <w:abstractNumId w:val="24"/>
  </w:num>
  <w:num w:numId="16">
    <w:abstractNumId w:val="10"/>
  </w:num>
  <w:num w:numId="17">
    <w:abstractNumId w:val="14"/>
  </w:num>
  <w:num w:numId="18">
    <w:abstractNumId w:val="39"/>
  </w:num>
  <w:num w:numId="19">
    <w:abstractNumId w:val="31"/>
  </w:num>
  <w:num w:numId="20">
    <w:abstractNumId w:val="7"/>
  </w:num>
  <w:num w:numId="21">
    <w:abstractNumId w:val="34"/>
  </w:num>
  <w:num w:numId="22">
    <w:abstractNumId w:val="4"/>
  </w:num>
  <w:num w:numId="23">
    <w:abstractNumId w:val="29"/>
  </w:num>
  <w:num w:numId="24">
    <w:abstractNumId w:val="37"/>
  </w:num>
  <w:num w:numId="25">
    <w:abstractNumId w:val="11"/>
  </w:num>
  <w:num w:numId="26">
    <w:abstractNumId w:val="36"/>
  </w:num>
  <w:num w:numId="27">
    <w:abstractNumId w:val="40"/>
  </w:num>
  <w:num w:numId="28">
    <w:abstractNumId w:val="42"/>
  </w:num>
  <w:num w:numId="29">
    <w:abstractNumId w:val="38"/>
  </w:num>
  <w:num w:numId="30">
    <w:abstractNumId w:val="30"/>
  </w:num>
  <w:num w:numId="31">
    <w:abstractNumId w:val="7"/>
  </w:num>
  <w:num w:numId="32">
    <w:abstractNumId w:val="8"/>
  </w:num>
  <w:num w:numId="33">
    <w:abstractNumId w:val="22"/>
  </w:num>
  <w:num w:numId="34">
    <w:abstractNumId w:val="21"/>
  </w:num>
  <w:num w:numId="35">
    <w:abstractNumId w:val="32"/>
  </w:num>
  <w:num w:numId="36">
    <w:abstractNumId w:val="13"/>
  </w:num>
  <w:num w:numId="37">
    <w:abstractNumId w:val="2"/>
  </w:num>
  <w:num w:numId="38">
    <w:abstractNumId w:val="28"/>
  </w:num>
  <w:num w:numId="39">
    <w:abstractNumId w:val="20"/>
  </w:num>
  <w:num w:numId="40">
    <w:abstractNumId w:val="25"/>
  </w:num>
  <w:num w:numId="41">
    <w:abstractNumId w:val="9"/>
  </w:num>
  <w:num w:numId="42">
    <w:abstractNumId w:val="17"/>
  </w:num>
  <w:num w:numId="43">
    <w:abstractNumId w:val="1"/>
  </w:num>
  <w:num w:numId="44">
    <w:abstractNumId w:val="12"/>
  </w:num>
  <w:num w:numId="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098"/>
    <w:rsid w:val="00001808"/>
    <w:rsid w:val="00001E25"/>
    <w:rsid w:val="000029AE"/>
    <w:rsid w:val="000040E0"/>
    <w:rsid w:val="00004426"/>
    <w:rsid w:val="000069E5"/>
    <w:rsid w:val="000108A5"/>
    <w:rsid w:val="000115AF"/>
    <w:rsid w:val="0001599E"/>
    <w:rsid w:val="000160A8"/>
    <w:rsid w:val="00021FA1"/>
    <w:rsid w:val="00022885"/>
    <w:rsid w:val="0002312C"/>
    <w:rsid w:val="000411AE"/>
    <w:rsid w:val="00043E03"/>
    <w:rsid w:val="00044498"/>
    <w:rsid w:val="00050B8C"/>
    <w:rsid w:val="0005383A"/>
    <w:rsid w:val="000613B9"/>
    <w:rsid w:val="00077A3F"/>
    <w:rsid w:val="0009067B"/>
    <w:rsid w:val="000C1B5C"/>
    <w:rsid w:val="000D0CEA"/>
    <w:rsid w:val="000E02FB"/>
    <w:rsid w:val="000F0370"/>
    <w:rsid w:val="000F437A"/>
    <w:rsid w:val="000F7C20"/>
    <w:rsid w:val="001009B7"/>
    <w:rsid w:val="00102EF0"/>
    <w:rsid w:val="0010369D"/>
    <w:rsid w:val="00106FC3"/>
    <w:rsid w:val="00112CC7"/>
    <w:rsid w:val="0011543A"/>
    <w:rsid w:val="00121416"/>
    <w:rsid w:val="001223B5"/>
    <w:rsid w:val="00122447"/>
    <w:rsid w:val="00127B23"/>
    <w:rsid w:val="00131E29"/>
    <w:rsid w:val="0014321E"/>
    <w:rsid w:val="00151D88"/>
    <w:rsid w:val="00154AE4"/>
    <w:rsid w:val="00160699"/>
    <w:rsid w:val="00164DE2"/>
    <w:rsid w:val="001719A0"/>
    <w:rsid w:val="001815D9"/>
    <w:rsid w:val="00182E1B"/>
    <w:rsid w:val="00183646"/>
    <w:rsid w:val="0018373F"/>
    <w:rsid w:val="001908B8"/>
    <w:rsid w:val="00195EA2"/>
    <w:rsid w:val="001A08AF"/>
    <w:rsid w:val="001B152E"/>
    <w:rsid w:val="001B4A7F"/>
    <w:rsid w:val="001D0813"/>
    <w:rsid w:val="001D0E31"/>
    <w:rsid w:val="001D74B5"/>
    <w:rsid w:val="001D7711"/>
    <w:rsid w:val="001E0907"/>
    <w:rsid w:val="001E4D45"/>
    <w:rsid w:val="001F54B8"/>
    <w:rsid w:val="00203B3B"/>
    <w:rsid w:val="00205F38"/>
    <w:rsid w:val="00210A1E"/>
    <w:rsid w:val="00214B22"/>
    <w:rsid w:val="002205A5"/>
    <w:rsid w:val="002301AC"/>
    <w:rsid w:val="00231497"/>
    <w:rsid w:val="00234B77"/>
    <w:rsid w:val="00243045"/>
    <w:rsid w:val="00246C60"/>
    <w:rsid w:val="002543CE"/>
    <w:rsid w:val="00257AAC"/>
    <w:rsid w:val="002672FE"/>
    <w:rsid w:val="00270F86"/>
    <w:rsid w:val="0027397E"/>
    <w:rsid w:val="002748AA"/>
    <w:rsid w:val="00275CE0"/>
    <w:rsid w:val="00282670"/>
    <w:rsid w:val="002A411E"/>
    <w:rsid w:val="002A6FA1"/>
    <w:rsid w:val="002C03C2"/>
    <w:rsid w:val="002C5DD9"/>
    <w:rsid w:val="002C5EFA"/>
    <w:rsid w:val="002D3A45"/>
    <w:rsid w:val="002D3AE2"/>
    <w:rsid w:val="002D3CFD"/>
    <w:rsid w:val="002E252E"/>
    <w:rsid w:val="002E5201"/>
    <w:rsid w:val="002E6EBA"/>
    <w:rsid w:val="002E7A75"/>
    <w:rsid w:val="002F0356"/>
    <w:rsid w:val="00300C04"/>
    <w:rsid w:val="003042E4"/>
    <w:rsid w:val="00315915"/>
    <w:rsid w:val="00316526"/>
    <w:rsid w:val="00326848"/>
    <w:rsid w:val="00327EC9"/>
    <w:rsid w:val="00335DD7"/>
    <w:rsid w:val="00337DAF"/>
    <w:rsid w:val="00342A13"/>
    <w:rsid w:val="003435D2"/>
    <w:rsid w:val="00347E32"/>
    <w:rsid w:val="00355D7B"/>
    <w:rsid w:val="00365392"/>
    <w:rsid w:val="003710BD"/>
    <w:rsid w:val="00372F86"/>
    <w:rsid w:val="00377EA4"/>
    <w:rsid w:val="00380C97"/>
    <w:rsid w:val="00381AC6"/>
    <w:rsid w:val="0038224C"/>
    <w:rsid w:val="00385DB9"/>
    <w:rsid w:val="00387838"/>
    <w:rsid w:val="00395E4C"/>
    <w:rsid w:val="003A0985"/>
    <w:rsid w:val="003A0BBE"/>
    <w:rsid w:val="003A1129"/>
    <w:rsid w:val="003A7A6E"/>
    <w:rsid w:val="003B0A81"/>
    <w:rsid w:val="003B4F0E"/>
    <w:rsid w:val="003C22CF"/>
    <w:rsid w:val="003D67D2"/>
    <w:rsid w:val="003E1B91"/>
    <w:rsid w:val="003F6BC2"/>
    <w:rsid w:val="00403CCB"/>
    <w:rsid w:val="00406E2F"/>
    <w:rsid w:val="00430931"/>
    <w:rsid w:val="004455B5"/>
    <w:rsid w:val="00456F3E"/>
    <w:rsid w:val="00457A14"/>
    <w:rsid w:val="00463484"/>
    <w:rsid w:val="00463746"/>
    <w:rsid w:val="00463E70"/>
    <w:rsid w:val="0046724B"/>
    <w:rsid w:val="00467947"/>
    <w:rsid w:val="00473016"/>
    <w:rsid w:val="004805E3"/>
    <w:rsid w:val="00485DD4"/>
    <w:rsid w:val="00490A5B"/>
    <w:rsid w:val="00495F30"/>
    <w:rsid w:val="004A1811"/>
    <w:rsid w:val="004A5A43"/>
    <w:rsid w:val="004B0098"/>
    <w:rsid w:val="004B04B5"/>
    <w:rsid w:val="004C149B"/>
    <w:rsid w:val="004C541E"/>
    <w:rsid w:val="004C5881"/>
    <w:rsid w:val="004D10CE"/>
    <w:rsid w:val="004E1719"/>
    <w:rsid w:val="004E2C35"/>
    <w:rsid w:val="004E3B58"/>
    <w:rsid w:val="004F3ED5"/>
    <w:rsid w:val="004F556E"/>
    <w:rsid w:val="005019FF"/>
    <w:rsid w:val="005113A2"/>
    <w:rsid w:val="00520265"/>
    <w:rsid w:val="00521F6D"/>
    <w:rsid w:val="00523C55"/>
    <w:rsid w:val="00524BB1"/>
    <w:rsid w:val="005306F3"/>
    <w:rsid w:val="00531353"/>
    <w:rsid w:val="005313D3"/>
    <w:rsid w:val="00542D6C"/>
    <w:rsid w:val="005458CC"/>
    <w:rsid w:val="005467BF"/>
    <w:rsid w:val="00546A11"/>
    <w:rsid w:val="0055505D"/>
    <w:rsid w:val="005663CC"/>
    <w:rsid w:val="0057071C"/>
    <w:rsid w:val="00571BE3"/>
    <w:rsid w:val="005779C6"/>
    <w:rsid w:val="00581662"/>
    <w:rsid w:val="0058300F"/>
    <w:rsid w:val="005831D3"/>
    <w:rsid w:val="00583BFA"/>
    <w:rsid w:val="00585B27"/>
    <w:rsid w:val="0059217E"/>
    <w:rsid w:val="00592BF8"/>
    <w:rsid w:val="005942DE"/>
    <w:rsid w:val="0059547A"/>
    <w:rsid w:val="005955D9"/>
    <w:rsid w:val="005966E7"/>
    <w:rsid w:val="005A183D"/>
    <w:rsid w:val="005A1DFF"/>
    <w:rsid w:val="005A3190"/>
    <w:rsid w:val="005A455A"/>
    <w:rsid w:val="005A7ED5"/>
    <w:rsid w:val="005B2DEB"/>
    <w:rsid w:val="005B309B"/>
    <w:rsid w:val="005C0C38"/>
    <w:rsid w:val="005C551A"/>
    <w:rsid w:val="005C6E12"/>
    <w:rsid w:val="005D0569"/>
    <w:rsid w:val="005D21E4"/>
    <w:rsid w:val="005E6DC8"/>
    <w:rsid w:val="005F5FB1"/>
    <w:rsid w:val="005F789C"/>
    <w:rsid w:val="00603E79"/>
    <w:rsid w:val="00606678"/>
    <w:rsid w:val="00606EAE"/>
    <w:rsid w:val="006168EF"/>
    <w:rsid w:val="006223F0"/>
    <w:rsid w:val="00630432"/>
    <w:rsid w:val="00634B4F"/>
    <w:rsid w:val="00671880"/>
    <w:rsid w:val="00676A3B"/>
    <w:rsid w:val="00677C53"/>
    <w:rsid w:val="00682BB6"/>
    <w:rsid w:val="006845FB"/>
    <w:rsid w:val="00685D33"/>
    <w:rsid w:val="00690FD1"/>
    <w:rsid w:val="0069539D"/>
    <w:rsid w:val="006A2AE7"/>
    <w:rsid w:val="006A4A47"/>
    <w:rsid w:val="006B0606"/>
    <w:rsid w:val="006B1800"/>
    <w:rsid w:val="006B32F1"/>
    <w:rsid w:val="006B7945"/>
    <w:rsid w:val="006C7940"/>
    <w:rsid w:val="006D1008"/>
    <w:rsid w:val="006D22B0"/>
    <w:rsid w:val="006D6C4B"/>
    <w:rsid w:val="006E1FEB"/>
    <w:rsid w:val="006E4B52"/>
    <w:rsid w:val="006F1B6F"/>
    <w:rsid w:val="006F5B49"/>
    <w:rsid w:val="0070036F"/>
    <w:rsid w:val="00701283"/>
    <w:rsid w:val="00701458"/>
    <w:rsid w:val="00702CA1"/>
    <w:rsid w:val="00712A40"/>
    <w:rsid w:val="00715391"/>
    <w:rsid w:val="00730830"/>
    <w:rsid w:val="00730A7E"/>
    <w:rsid w:val="00740BD0"/>
    <w:rsid w:val="00741BDA"/>
    <w:rsid w:val="007454DD"/>
    <w:rsid w:val="00751804"/>
    <w:rsid w:val="00767730"/>
    <w:rsid w:val="00770C92"/>
    <w:rsid w:val="00774C42"/>
    <w:rsid w:val="00780849"/>
    <w:rsid w:val="00785C09"/>
    <w:rsid w:val="00785F42"/>
    <w:rsid w:val="00791D6E"/>
    <w:rsid w:val="007A20C7"/>
    <w:rsid w:val="007A59DC"/>
    <w:rsid w:val="007A5F6D"/>
    <w:rsid w:val="007B2B4C"/>
    <w:rsid w:val="007B5EA7"/>
    <w:rsid w:val="007B7713"/>
    <w:rsid w:val="007B7EE8"/>
    <w:rsid w:val="007C6267"/>
    <w:rsid w:val="007D2371"/>
    <w:rsid w:val="007D62BE"/>
    <w:rsid w:val="007E63AD"/>
    <w:rsid w:val="007E6576"/>
    <w:rsid w:val="007F3DC8"/>
    <w:rsid w:val="00800D89"/>
    <w:rsid w:val="00801FB1"/>
    <w:rsid w:val="00805C05"/>
    <w:rsid w:val="00815BD6"/>
    <w:rsid w:val="008201C9"/>
    <w:rsid w:val="00826CF5"/>
    <w:rsid w:val="00835479"/>
    <w:rsid w:val="00841135"/>
    <w:rsid w:val="00841187"/>
    <w:rsid w:val="00845688"/>
    <w:rsid w:val="0085107C"/>
    <w:rsid w:val="00857CFD"/>
    <w:rsid w:val="00857D08"/>
    <w:rsid w:val="00863003"/>
    <w:rsid w:val="00863F26"/>
    <w:rsid w:val="00864AA4"/>
    <w:rsid w:val="00867317"/>
    <w:rsid w:val="00871CF2"/>
    <w:rsid w:val="00872875"/>
    <w:rsid w:val="00884AD8"/>
    <w:rsid w:val="0089331E"/>
    <w:rsid w:val="00894A7F"/>
    <w:rsid w:val="008961C9"/>
    <w:rsid w:val="00897017"/>
    <w:rsid w:val="008A60D9"/>
    <w:rsid w:val="008C479E"/>
    <w:rsid w:val="008D1319"/>
    <w:rsid w:val="008D49D0"/>
    <w:rsid w:val="008F5760"/>
    <w:rsid w:val="008F6BB1"/>
    <w:rsid w:val="009172CF"/>
    <w:rsid w:val="009224A9"/>
    <w:rsid w:val="00926C49"/>
    <w:rsid w:val="009325C5"/>
    <w:rsid w:val="009333ED"/>
    <w:rsid w:val="00933F20"/>
    <w:rsid w:val="0093440D"/>
    <w:rsid w:val="0093716C"/>
    <w:rsid w:val="00940A6E"/>
    <w:rsid w:val="00943BCB"/>
    <w:rsid w:val="00944963"/>
    <w:rsid w:val="00946CF6"/>
    <w:rsid w:val="00953304"/>
    <w:rsid w:val="00956D49"/>
    <w:rsid w:val="00960FD5"/>
    <w:rsid w:val="00961148"/>
    <w:rsid w:val="00980232"/>
    <w:rsid w:val="00991752"/>
    <w:rsid w:val="0099342E"/>
    <w:rsid w:val="00995615"/>
    <w:rsid w:val="009A3F47"/>
    <w:rsid w:val="009A7F5E"/>
    <w:rsid w:val="009B2CC3"/>
    <w:rsid w:val="009B6C38"/>
    <w:rsid w:val="009C4202"/>
    <w:rsid w:val="009D3B7B"/>
    <w:rsid w:val="009E2746"/>
    <w:rsid w:val="009E5D9C"/>
    <w:rsid w:val="009E5F49"/>
    <w:rsid w:val="009E6555"/>
    <w:rsid w:val="009F152D"/>
    <w:rsid w:val="009F3B07"/>
    <w:rsid w:val="009F76E8"/>
    <w:rsid w:val="00A0395B"/>
    <w:rsid w:val="00A15FEF"/>
    <w:rsid w:val="00A166CB"/>
    <w:rsid w:val="00A177B5"/>
    <w:rsid w:val="00A242AB"/>
    <w:rsid w:val="00A24973"/>
    <w:rsid w:val="00A24AA8"/>
    <w:rsid w:val="00A3321C"/>
    <w:rsid w:val="00A45128"/>
    <w:rsid w:val="00A4563B"/>
    <w:rsid w:val="00A53845"/>
    <w:rsid w:val="00A6235C"/>
    <w:rsid w:val="00A638DE"/>
    <w:rsid w:val="00A6693B"/>
    <w:rsid w:val="00A7654D"/>
    <w:rsid w:val="00A905BA"/>
    <w:rsid w:val="00AA54A1"/>
    <w:rsid w:val="00AA6A32"/>
    <w:rsid w:val="00AB00F0"/>
    <w:rsid w:val="00AB01DE"/>
    <w:rsid w:val="00AC23C8"/>
    <w:rsid w:val="00AC513D"/>
    <w:rsid w:val="00AD3A0B"/>
    <w:rsid w:val="00AE3D90"/>
    <w:rsid w:val="00AE50A6"/>
    <w:rsid w:val="00B02DDE"/>
    <w:rsid w:val="00B03A0E"/>
    <w:rsid w:val="00B04370"/>
    <w:rsid w:val="00B06968"/>
    <w:rsid w:val="00B11A4A"/>
    <w:rsid w:val="00B17F53"/>
    <w:rsid w:val="00B21750"/>
    <w:rsid w:val="00B21A21"/>
    <w:rsid w:val="00B222EB"/>
    <w:rsid w:val="00B22B48"/>
    <w:rsid w:val="00B236A4"/>
    <w:rsid w:val="00B352D4"/>
    <w:rsid w:val="00B3692A"/>
    <w:rsid w:val="00B40045"/>
    <w:rsid w:val="00B51564"/>
    <w:rsid w:val="00B601EC"/>
    <w:rsid w:val="00B86E2E"/>
    <w:rsid w:val="00B87AEA"/>
    <w:rsid w:val="00B87C55"/>
    <w:rsid w:val="00B967F3"/>
    <w:rsid w:val="00BA1584"/>
    <w:rsid w:val="00BA16C0"/>
    <w:rsid w:val="00BA4387"/>
    <w:rsid w:val="00BB05D8"/>
    <w:rsid w:val="00BB554C"/>
    <w:rsid w:val="00BB6674"/>
    <w:rsid w:val="00BB7DB9"/>
    <w:rsid w:val="00BC03F1"/>
    <w:rsid w:val="00BD4545"/>
    <w:rsid w:val="00BD7D7C"/>
    <w:rsid w:val="00BE33A6"/>
    <w:rsid w:val="00BE60D5"/>
    <w:rsid w:val="00BE6342"/>
    <w:rsid w:val="00BF5002"/>
    <w:rsid w:val="00BF66CF"/>
    <w:rsid w:val="00BF7CAD"/>
    <w:rsid w:val="00C134F4"/>
    <w:rsid w:val="00C212BE"/>
    <w:rsid w:val="00C24049"/>
    <w:rsid w:val="00C250FC"/>
    <w:rsid w:val="00C26CFC"/>
    <w:rsid w:val="00C312A9"/>
    <w:rsid w:val="00C34A15"/>
    <w:rsid w:val="00C41A57"/>
    <w:rsid w:val="00C4248B"/>
    <w:rsid w:val="00C45A61"/>
    <w:rsid w:val="00C506BE"/>
    <w:rsid w:val="00C51E51"/>
    <w:rsid w:val="00C536AE"/>
    <w:rsid w:val="00C60FE4"/>
    <w:rsid w:val="00C60FF0"/>
    <w:rsid w:val="00C63704"/>
    <w:rsid w:val="00C73E29"/>
    <w:rsid w:val="00C83E40"/>
    <w:rsid w:val="00C93E84"/>
    <w:rsid w:val="00CD086E"/>
    <w:rsid w:val="00CD2B3D"/>
    <w:rsid w:val="00CE3E1E"/>
    <w:rsid w:val="00CE3EC3"/>
    <w:rsid w:val="00CF125D"/>
    <w:rsid w:val="00CF4DCC"/>
    <w:rsid w:val="00D068B5"/>
    <w:rsid w:val="00D06A75"/>
    <w:rsid w:val="00D140EE"/>
    <w:rsid w:val="00D17EB8"/>
    <w:rsid w:val="00D20B26"/>
    <w:rsid w:val="00D20BC7"/>
    <w:rsid w:val="00D20BE6"/>
    <w:rsid w:val="00D24430"/>
    <w:rsid w:val="00D35A59"/>
    <w:rsid w:val="00D374E9"/>
    <w:rsid w:val="00D43F9F"/>
    <w:rsid w:val="00D4479C"/>
    <w:rsid w:val="00D47CFD"/>
    <w:rsid w:val="00D63516"/>
    <w:rsid w:val="00D64696"/>
    <w:rsid w:val="00D70FA4"/>
    <w:rsid w:val="00D738AD"/>
    <w:rsid w:val="00D74B76"/>
    <w:rsid w:val="00D8005E"/>
    <w:rsid w:val="00D8274E"/>
    <w:rsid w:val="00D84199"/>
    <w:rsid w:val="00DA0147"/>
    <w:rsid w:val="00DB0226"/>
    <w:rsid w:val="00DB3708"/>
    <w:rsid w:val="00DC03D8"/>
    <w:rsid w:val="00DC13C8"/>
    <w:rsid w:val="00DC3901"/>
    <w:rsid w:val="00DC6416"/>
    <w:rsid w:val="00DC7ECF"/>
    <w:rsid w:val="00DD006D"/>
    <w:rsid w:val="00DD1BF1"/>
    <w:rsid w:val="00DD73F6"/>
    <w:rsid w:val="00DD76D2"/>
    <w:rsid w:val="00DE15D7"/>
    <w:rsid w:val="00DE43CE"/>
    <w:rsid w:val="00DE520A"/>
    <w:rsid w:val="00DF2615"/>
    <w:rsid w:val="00DF49B4"/>
    <w:rsid w:val="00DF6D9E"/>
    <w:rsid w:val="00E076AC"/>
    <w:rsid w:val="00E07906"/>
    <w:rsid w:val="00E1726B"/>
    <w:rsid w:val="00E2568E"/>
    <w:rsid w:val="00E372A3"/>
    <w:rsid w:val="00E37B1F"/>
    <w:rsid w:val="00E4048D"/>
    <w:rsid w:val="00E416DF"/>
    <w:rsid w:val="00E43DD8"/>
    <w:rsid w:val="00E50BFE"/>
    <w:rsid w:val="00E65145"/>
    <w:rsid w:val="00E6596A"/>
    <w:rsid w:val="00E67E69"/>
    <w:rsid w:val="00E73A19"/>
    <w:rsid w:val="00E828B5"/>
    <w:rsid w:val="00E847A6"/>
    <w:rsid w:val="00E9092D"/>
    <w:rsid w:val="00E93B42"/>
    <w:rsid w:val="00E9781F"/>
    <w:rsid w:val="00EA05AE"/>
    <w:rsid w:val="00EA4B5A"/>
    <w:rsid w:val="00EB58D9"/>
    <w:rsid w:val="00EC1347"/>
    <w:rsid w:val="00ED189D"/>
    <w:rsid w:val="00ED3449"/>
    <w:rsid w:val="00EE375B"/>
    <w:rsid w:val="00EE4731"/>
    <w:rsid w:val="00EF0BFB"/>
    <w:rsid w:val="00F0337D"/>
    <w:rsid w:val="00F10DC1"/>
    <w:rsid w:val="00F1372F"/>
    <w:rsid w:val="00F15F3D"/>
    <w:rsid w:val="00F16DA0"/>
    <w:rsid w:val="00F17731"/>
    <w:rsid w:val="00F263BC"/>
    <w:rsid w:val="00F265EA"/>
    <w:rsid w:val="00F2746A"/>
    <w:rsid w:val="00F275C0"/>
    <w:rsid w:val="00F365B6"/>
    <w:rsid w:val="00F369F9"/>
    <w:rsid w:val="00F37D72"/>
    <w:rsid w:val="00F404A0"/>
    <w:rsid w:val="00F50AD3"/>
    <w:rsid w:val="00F52387"/>
    <w:rsid w:val="00F5270D"/>
    <w:rsid w:val="00F60304"/>
    <w:rsid w:val="00F636FD"/>
    <w:rsid w:val="00F67006"/>
    <w:rsid w:val="00F752EF"/>
    <w:rsid w:val="00F8269C"/>
    <w:rsid w:val="00F82EB8"/>
    <w:rsid w:val="00F8731E"/>
    <w:rsid w:val="00F90278"/>
    <w:rsid w:val="00F90AE1"/>
    <w:rsid w:val="00F914C9"/>
    <w:rsid w:val="00FA4411"/>
    <w:rsid w:val="00FA59B4"/>
    <w:rsid w:val="00FB0E6F"/>
    <w:rsid w:val="00FB284E"/>
    <w:rsid w:val="00FB3CB1"/>
    <w:rsid w:val="00FC5A79"/>
    <w:rsid w:val="00FC6D5C"/>
    <w:rsid w:val="00FD055C"/>
    <w:rsid w:val="00FE4DAC"/>
    <w:rsid w:val="00FF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21B85BA-F978-4965-B962-C5B18A73E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397E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7397E"/>
    <w:pPr>
      <w:ind w:left="720"/>
    </w:pPr>
  </w:style>
  <w:style w:type="paragraph" w:customStyle="1" w:styleId="ListeParagraf1">
    <w:name w:val="Liste Paragraf1"/>
    <w:basedOn w:val="Normal"/>
    <w:uiPriority w:val="99"/>
    <w:rsid w:val="0027397E"/>
    <w:pPr>
      <w:spacing w:after="0" w:line="240" w:lineRule="auto"/>
      <w:ind w:left="720"/>
    </w:pPr>
    <w:rPr>
      <w:rFonts w:eastAsia="Calibri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B21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1750"/>
    <w:rPr>
      <w:rFonts w:eastAsia="Times New Roman" w:cs="Calibri"/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B21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1750"/>
    <w:rPr>
      <w:rFonts w:eastAsia="Times New Roman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4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995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4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CFBD7-104C-44F6-97D6-D8D5A567D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6</cp:revision>
  <dcterms:created xsi:type="dcterms:W3CDTF">2022-04-21T14:15:00Z</dcterms:created>
  <dcterms:modified xsi:type="dcterms:W3CDTF">2022-06-08T09:17:00Z</dcterms:modified>
</cp:coreProperties>
</file>